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1151" w14:textId="77777777" w:rsidR="00ED58C5" w:rsidRDefault="00ED58C5" w:rsidP="00BB444E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p w14:paraId="00503C5B" w14:textId="7D23F0A7" w:rsidR="00BB444E" w:rsidRDefault="00BB444E" w:rsidP="00BB444E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 w:rsidRPr="00BB444E">
        <w:rPr>
          <w:rFonts w:ascii="Times New Roman" w:eastAsia="Times New Roman" w:hAnsi="Times New Roman" w:cs="Times New Roman"/>
          <w:b/>
          <w:sz w:val="28"/>
          <w:lang w:eastAsia="es-ES_tradnl"/>
        </w:rPr>
        <w:t>LISTA DE</w:t>
      </w:r>
      <w:r w:rsidR="006500AF"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 ÚTILES ESCOLARES 3º BÁSICO 2020</w:t>
      </w:r>
    </w:p>
    <w:p w14:paraId="4BFB0A7F" w14:textId="77777777" w:rsidR="00ED58C5" w:rsidRPr="00BB444E" w:rsidRDefault="00ED58C5" w:rsidP="00BB444E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p w14:paraId="21282695" w14:textId="77777777" w:rsidR="00BB444E" w:rsidRPr="00BB444E" w:rsidRDefault="00BB444E" w:rsidP="00BB444E">
      <w:pPr>
        <w:widowControl w:val="0"/>
        <w:jc w:val="both"/>
        <w:rPr>
          <w:rFonts w:ascii="Tahoma" w:eastAsia="Times New Roman" w:hAnsi="Tahoma" w:cs="Tahoma"/>
          <w:snapToGrid w:val="0"/>
          <w:sz w:val="4"/>
          <w:szCs w:val="4"/>
          <w:lang w:eastAsia="es-ES_tradnl"/>
        </w:rPr>
      </w:pPr>
    </w:p>
    <w:tbl>
      <w:tblPr>
        <w:tblW w:w="106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17"/>
        <w:gridCol w:w="7496"/>
        <w:gridCol w:w="17"/>
      </w:tblGrid>
      <w:tr w:rsidR="00BB444E" w:rsidRPr="00BB444E" w14:paraId="4CB9139F" w14:textId="77777777" w:rsidTr="0068593A">
        <w:trPr>
          <w:jc w:val="center"/>
        </w:trPr>
        <w:tc>
          <w:tcPr>
            <w:tcW w:w="3154" w:type="dxa"/>
            <w:gridSpan w:val="2"/>
            <w:vAlign w:val="center"/>
          </w:tcPr>
          <w:p w14:paraId="1C5CEC76" w14:textId="77777777" w:rsidR="00BB444E" w:rsidRPr="00BB444E" w:rsidRDefault="00BB444E" w:rsidP="00BB444E">
            <w:pPr>
              <w:keepNext/>
              <w:widowControl w:val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val="es-ES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val="es-ES"/>
              </w:rPr>
              <w:t>LENGUAJE Y</w:t>
            </w:r>
          </w:p>
          <w:p w14:paraId="33E833EC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COMUNICACIÓN</w:t>
            </w:r>
          </w:p>
          <w:p w14:paraId="6E1CC264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605A787A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09CCCDCB" w14:textId="77777777" w:rsidR="00BB444E" w:rsidRPr="00BB444E" w:rsidRDefault="00BB444E" w:rsidP="00BB444E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3 cuadernos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cuadro grande</w:t>
            </w:r>
          </w:p>
          <w:p w14:paraId="10FFA6B0" w14:textId="77777777" w:rsidR="00BB444E" w:rsidRPr="00BB444E" w:rsidRDefault="00BB444E" w:rsidP="00BB444E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2 forros rojos</w:t>
            </w:r>
          </w:p>
          <w:p w14:paraId="3AAA5B6B" w14:textId="77777777" w:rsidR="00BB444E" w:rsidRDefault="00BB444E" w:rsidP="00BB444E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1 forro morado</w:t>
            </w:r>
          </w:p>
          <w:p w14:paraId="76212928" w14:textId="7134CA8E" w:rsidR="00BB444E" w:rsidRPr="00BB444E" w:rsidRDefault="00BB444E" w:rsidP="00BB444E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1 libro grande de sopa de letras</w:t>
            </w:r>
          </w:p>
          <w:p w14:paraId="3481FB87" w14:textId="77777777" w:rsidR="00BB444E" w:rsidRPr="00BB444E" w:rsidRDefault="00BB444E" w:rsidP="00BB444E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1 carpeta con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acoclip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color rojo</w:t>
            </w:r>
          </w:p>
          <w:p w14:paraId="799B33D8" w14:textId="0C0E3123" w:rsidR="00BB444E" w:rsidRPr="00BB444E" w:rsidRDefault="00BB444E" w:rsidP="00BB444E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1 carpeta con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acoclip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color 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amarillo</w:t>
            </w:r>
          </w:p>
          <w:p w14:paraId="5220E273" w14:textId="77777777" w:rsidR="00BB444E" w:rsidRPr="00BB444E" w:rsidRDefault="00BB444E" w:rsidP="00BB444E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1 estuche completo: 2 lápices de mina, 1 lápiz bicolor,</w:t>
            </w:r>
          </w:p>
          <w:p w14:paraId="78CE7B35" w14:textId="77777777" w:rsidR="00BB444E" w:rsidRDefault="00BB444E" w:rsidP="00BB444E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1 marcador amarillo o verde, 1 regla de 20 cm., pegamento en barra y tijeras</w:t>
            </w:r>
          </w:p>
          <w:p w14:paraId="529C2EB7" w14:textId="77777777" w:rsidR="00ED58C5" w:rsidRPr="00BB444E" w:rsidRDefault="00ED58C5" w:rsidP="00ED58C5">
            <w:pPr>
              <w:widowControl w:val="0"/>
              <w:ind w:left="360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</w:p>
        </w:tc>
      </w:tr>
      <w:tr w:rsidR="00BB444E" w:rsidRPr="00BB444E" w14:paraId="7A6B77CB" w14:textId="77777777" w:rsidTr="0068593A">
        <w:trPr>
          <w:jc w:val="center"/>
        </w:trPr>
        <w:tc>
          <w:tcPr>
            <w:tcW w:w="3154" w:type="dxa"/>
            <w:gridSpan w:val="2"/>
            <w:vAlign w:val="center"/>
          </w:tcPr>
          <w:p w14:paraId="73329F3D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</w:t>
            </w:r>
          </w:p>
          <w:p w14:paraId="7813D740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MATEMÁTICA</w:t>
            </w:r>
          </w:p>
          <w:p w14:paraId="2C35A843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azul)</w:t>
            </w:r>
          </w:p>
        </w:tc>
        <w:tc>
          <w:tcPr>
            <w:tcW w:w="7513" w:type="dxa"/>
            <w:gridSpan w:val="2"/>
            <w:vAlign w:val="center"/>
          </w:tcPr>
          <w:p w14:paraId="59FC262E" w14:textId="1CBC569E" w:rsidR="00BB444E" w:rsidRPr="00BB444E" w:rsidRDefault="00BB444E" w:rsidP="00BB444E">
            <w:pPr>
              <w:widowControl w:val="0"/>
              <w:numPr>
                <w:ilvl w:val="0"/>
                <w:numId w:val="8"/>
              </w:numPr>
              <w:ind w:hanging="357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2</w:t>
            </w: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forro de color azul para cuaderno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.</w:t>
            </w:r>
          </w:p>
          <w:p w14:paraId="3951916C" w14:textId="27CE31D4" w:rsidR="00BB444E" w:rsidRPr="00BB444E" w:rsidRDefault="00BB444E" w:rsidP="00BB444E">
            <w:pPr>
              <w:widowControl w:val="0"/>
              <w:numPr>
                <w:ilvl w:val="0"/>
                <w:numId w:val="8"/>
              </w:numPr>
              <w:ind w:hanging="357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2</w:t>
            </w: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cuaderno de cuadro grande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(100 hojas)</w:t>
            </w:r>
          </w:p>
          <w:p w14:paraId="0944A67E" w14:textId="77777777" w:rsidR="00BB444E" w:rsidRPr="00BB444E" w:rsidRDefault="00BB444E" w:rsidP="00BB444E">
            <w:pPr>
              <w:widowControl w:val="0"/>
              <w:numPr>
                <w:ilvl w:val="0"/>
                <w:numId w:val="8"/>
              </w:numPr>
              <w:tabs>
                <w:tab w:val="left" w:pos="84"/>
              </w:tabs>
              <w:ind w:hanging="35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1 carpeta azul plastificada con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acoclip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.</w:t>
            </w:r>
          </w:p>
          <w:p w14:paraId="29B3E37A" w14:textId="77777777" w:rsidR="00BB444E" w:rsidRDefault="00BB444E" w:rsidP="00BB444E">
            <w:pPr>
              <w:widowControl w:val="0"/>
              <w:numPr>
                <w:ilvl w:val="0"/>
                <w:numId w:val="8"/>
              </w:numPr>
              <w:tabs>
                <w:tab w:val="left" w:pos="84"/>
              </w:tabs>
              <w:ind w:hanging="35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BB444E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1 regla de 30 </w:t>
            </w:r>
            <w:proofErr w:type="spellStart"/>
            <w:r w:rsidRPr="00BB444E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cms</w:t>
            </w:r>
            <w:proofErr w:type="spellEnd"/>
            <w:r w:rsidRPr="00BB444E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.</w:t>
            </w:r>
          </w:p>
          <w:p w14:paraId="2C5A4A11" w14:textId="77777777" w:rsidR="00BB444E" w:rsidRDefault="00BB444E" w:rsidP="00BB444E">
            <w:pPr>
              <w:widowControl w:val="0"/>
              <w:numPr>
                <w:ilvl w:val="0"/>
                <w:numId w:val="8"/>
              </w:numPr>
              <w:tabs>
                <w:tab w:val="left" w:pos="84"/>
              </w:tabs>
              <w:ind w:hanging="35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1 escuadra</w:t>
            </w:r>
          </w:p>
          <w:p w14:paraId="1ED82AF2" w14:textId="67138E6F" w:rsidR="00BB444E" w:rsidRPr="00BB444E" w:rsidRDefault="00BB444E" w:rsidP="00BB444E">
            <w:pPr>
              <w:widowControl w:val="0"/>
              <w:numPr>
                <w:ilvl w:val="0"/>
                <w:numId w:val="8"/>
              </w:numPr>
              <w:tabs>
                <w:tab w:val="left" w:pos="84"/>
              </w:tabs>
              <w:ind w:hanging="35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1 transportador</w:t>
            </w:r>
          </w:p>
          <w:p w14:paraId="24598EA0" w14:textId="77777777" w:rsidR="00BB444E" w:rsidRPr="00ED58C5" w:rsidRDefault="00BB444E" w:rsidP="00BB444E">
            <w:pPr>
              <w:widowControl w:val="0"/>
              <w:numPr>
                <w:ilvl w:val="0"/>
                <w:numId w:val="8"/>
              </w:numPr>
              <w:tabs>
                <w:tab w:val="left" w:pos="84"/>
              </w:tabs>
              <w:ind w:hanging="35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s-ES" w:eastAsia="es-ES_tradnl"/>
              </w:rPr>
              <w:t>Nota: Cualquier otro material, será solicitado con antelación.</w:t>
            </w:r>
          </w:p>
          <w:p w14:paraId="752A7F88" w14:textId="77777777" w:rsidR="00ED58C5" w:rsidRPr="00BB444E" w:rsidRDefault="00ED58C5" w:rsidP="00ED58C5">
            <w:pPr>
              <w:widowControl w:val="0"/>
              <w:tabs>
                <w:tab w:val="left" w:pos="84"/>
              </w:tabs>
              <w:ind w:left="360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</w:p>
        </w:tc>
      </w:tr>
      <w:tr w:rsidR="00BB444E" w:rsidRPr="00BB444E" w14:paraId="56D00B42" w14:textId="77777777" w:rsidTr="0053671C">
        <w:trPr>
          <w:trHeight w:val="1000"/>
          <w:jc w:val="center"/>
        </w:trPr>
        <w:tc>
          <w:tcPr>
            <w:tcW w:w="3154" w:type="dxa"/>
            <w:gridSpan w:val="2"/>
            <w:vAlign w:val="center"/>
          </w:tcPr>
          <w:p w14:paraId="07DF9C76" w14:textId="65F4454D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cIENCIAS nATURALES</w:t>
            </w:r>
          </w:p>
          <w:p w14:paraId="28821C22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VERDE)</w:t>
            </w:r>
          </w:p>
        </w:tc>
        <w:tc>
          <w:tcPr>
            <w:tcW w:w="7513" w:type="dxa"/>
            <w:gridSpan w:val="2"/>
            <w:vAlign w:val="center"/>
          </w:tcPr>
          <w:p w14:paraId="227DFFD9" w14:textId="7061E99E" w:rsidR="00BB444E" w:rsidRPr="00BB444E" w:rsidRDefault="00BB444E" w:rsidP="00BB444E">
            <w:pPr>
              <w:widowControl w:val="0"/>
              <w:numPr>
                <w:ilvl w:val="0"/>
                <w:numId w:val="6"/>
              </w:numPr>
              <w:ind w:hanging="357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1</w:t>
            </w: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cuaderno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de cuadro grande </w:t>
            </w: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(100 hojas)</w:t>
            </w:r>
          </w:p>
          <w:p w14:paraId="56CCE3D9" w14:textId="0EF65ECF" w:rsidR="00BB444E" w:rsidRPr="00BB444E" w:rsidRDefault="00BB444E" w:rsidP="00BB444E">
            <w:pPr>
              <w:widowControl w:val="0"/>
              <w:numPr>
                <w:ilvl w:val="0"/>
                <w:numId w:val="6"/>
              </w:numPr>
              <w:ind w:hanging="357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1</w:t>
            </w: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forro de color v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erde para cuaderno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.</w:t>
            </w:r>
          </w:p>
          <w:p w14:paraId="0D4DE8A2" w14:textId="77777777" w:rsidR="00BB444E" w:rsidRPr="00BB444E" w:rsidRDefault="00BB444E" w:rsidP="00BB444E">
            <w:pPr>
              <w:widowControl w:val="0"/>
              <w:numPr>
                <w:ilvl w:val="0"/>
                <w:numId w:val="6"/>
              </w:numPr>
              <w:ind w:hanging="357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1 carpeta verde plastificada con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acoclip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.</w:t>
            </w:r>
          </w:p>
          <w:p w14:paraId="00E23871" w14:textId="77777777" w:rsidR="00BB444E" w:rsidRPr="00BB444E" w:rsidRDefault="00BB444E" w:rsidP="00BB444E">
            <w:pPr>
              <w:widowControl w:val="0"/>
              <w:numPr>
                <w:ilvl w:val="0"/>
                <w:numId w:val="6"/>
              </w:numPr>
              <w:ind w:hanging="357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s-ES" w:eastAsia="es-ES_tradnl"/>
              </w:rPr>
              <w:t>Nota: Cualquier otro material, será solicitado con antelación.</w:t>
            </w:r>
          </w:p>
          <w:p w14:paraId="019BF343" w14:textId="77777777" w:rsidR="00BB444E" w:rsidRPr="00BB444E" w:rsidRDefault="00BB444E" w:rsidP="00BB444E">
            <w:pPr>
              <w:widowControl w:val="0"/>
              <w:tabs>
                <w:tab w:val="num" w:pos="355"/>
              </w:tabs>
              <w:ind w:hanging="357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</w:p>
        </w:tc>
      </w:tr>
      <w:tr w:rsidR="00BB444E" w:rsidRPr="00BB444E" w14:paraId="1B5A76D6" w14:textId="77777777" w:rsidTr="0068593A">
        <w:trPr>
          <w:trHeight w:val="919"/>
          <w:jc w:val="center"/>
        </w:trPr>
        <w:tc>
          <w:tcPr>
            <w:tcW w:w="3154" w:type="dxa"/>
            <w:gridSpan w:val="2"/>
            <w:vAlign w:val="center"/>
          </w:tcPr>
          <w:p w14:paraId="064CD7FB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 xml:space="preserve">hISTORIA </w:t>
            </w:r>
          </w:p>
          <w:p w14:paraId="39B4FDB3" w14:textId="0995A2AD" w:rsidR="00BB444E" w:rsidRPr="00BB444E" w:rsidRDefault="00BB444E" w:rsidP="005367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blanco)</w:t>
            </w:r>
          </w:p>
        </w:tc>
        <w:tc>
          <w:tcPr>
            <w:tcW w:w="7513" w:type="dxa"/>
            <w:gridSpan w:val="2"/>
            <w:vAlign w:val="center"/>
          </w:tcPr>
          <w:p w14:paraId="6F757D70" w14:textId="77777777" w:rsidR="00BB444E" w:rsidRPr="00BB444E" w:rsidRDefault="00BB444E" w:rsidP="00BB444E">
            <w:pPr>
              <w:numPr>
                <w:ilvl w:val="0"/>
                <w:numId w:val="7"/>
              </w:numPr>
              <w:ind w:hanging="357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 cuaderno tipo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college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cuadro grande.</w:t>
            </w:r>
          </w:p>
          <w:p w14:paraId="095A217C" w14:textId="77777777" w:rsidR="00BB444E" w:rsidRPr="00BB444E" w:rsidRDefault="00BB444E" w:rsidP="00BB444E">
            <w:pPr>
              <w:numPr>
                <w:ilvl w:val="0"/>
                <w:numId w:val="7"/>
              </w:numPr>
              <w:ind w:hanging="357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 Forro blanco para  cuaderno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college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.</w:t>
            </w:r>
          </w:p>
          <w:p w14:paraId="1AC15908" w14:textId="77777777" w:rsidR="00BB444E" w:rsidRDefault="00BB444E" w:rsidP="00BB444E">
            <w:pPr>
              <w:numPr>
                <w:ilvl w:val="0"/>
                <w:numId w:val="7"/>
              </w:numPr>
              <w:ind w:hanging="357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s-ES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s-ES" w:eastAsia="es-ES_tradnl"/>
              </w:rPr>
              <w:t>Nota: Cualquier otro material, será solicitado con antelación.</w:t>
            </w:r>
          </w:p>
          <w:p w14:paraId="61C345D2" w14:textId="77777777" w:rsidR="00ED58C5" w:rsidRPr="00BB444E" w:rsidRDefault="00ED58C5" w:rsidP="00ED58C5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s-ES" w:eastAsia="es-ES_tradnl"/>
              </w:rPr>
            </w:pPr>
          </w:p>
        </w:tc>
      </w:tr>
      <w:tr w:rsidR="00BB444E" w:rsidRPr="00BB444E" w14:paraId="2EDEC5C3" w14:textId="77777777" w:rsidTr="0068593A">
        <w:trPr>
          <w:jc w:val="center"/>
        </w:trPr>
        <w:tc>
          <w:tcPr>
            <w:tcW w:w="3154" w:type="dxa"/>
            <w:gridSpan w:val="2"/>
            <w:vAlign w:val="center"/>
          </w:tcPr>
          <w:p w14:paraId="788DB8A5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INGLÉS</w:t>
            </w:r>
          </w:p>
          <w:p w14:paraId="6FF18807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1FFC5893" w14:textId="77777777" w:rsidR="00BB444E" w:rsidRPr="00BB444E" w:rsidRDefault="00BB444E" w:rsidP="00BB444E">
            <w:pPr>
              <w:numPr>
                <w:ilvl w:val="0"/>
                <w:numId w:val="9"/>
              </w:numPr>
              <w:ind w:left="338" w:hanging="283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Los materiales serán pedidos para cada una de las clases según corresponda.</w:t>
            </w:r>
          </w:p>
        </w:tc>
      </w:tr>
      <w:tr w:rsidR="00BB444E" w:rsidRPr="00BB444E" w14:paraId="0F7A63B7" w14:textId="77777777" w:rsidTr="0068593A">
        <w:trPr>
          <w:jc w:val="center"/>
        </w:trPr>
        <w:tc>
          <w:tcPr>
            <w:tcW w:w="3154" w:type="dxa"/>
            <w:gridSpan w:val="2"/>
            <w:vAlign w:val="center"/>
          </w:tcPr>
          <w:p w14:paraId="335592D2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artes visuales</w:t>
            </w:r>
          </w:p>
          <w:p w14:paraId="74EE58FA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76D87517" w14:textId="77777777" w:rsidR="00BB444E" w:rsidRPr="00BB444E" w:rsidRDefault="00BB444E" w:rsidP="00BB444E">
            <w:pPr>
              <w:numPr>
                <w:ilvl w:val="0"/>
                <w:numId w:val="9"/>
              </w:numPr>
              <w:ind w:left="339" w:hanging="284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Croquera tamaño oficio</w:t>
            </w:r>
          </w:p>
          <w:p w14:paraId="6910E060" w14:textId="77777777" w:rsidR="00BB444E" w:rsidRPr="00BB444E" w:rsidRDefault="00BB444E" w:rsidP="00BB444E">
            <w:pPr>
              <w:numPr>
                <w:ilvl w:val="0"/>
                <w:numId w:val="9"/>
              </w:numPr>
              <w:ind w:left="339" w:hanging="284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Block tamaño 99</w:t>
            </w:r>
          </w:p>
          <w:p w14:paraId="477CA7CE" w14:textId="77777777" w:rsidR="00BB444E" w:rsidRPr="00BB444E" w:rsidRDefault="00BB444E" w:rsidP="00BB444E">
            <w:pPr>
              <w:numPr>
                <w:ilvl w:val="0"/>
                <w:numId w:val="9"/>
              </w:numPr>
              <w:ind w:left="339" w:hanging="284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2 Temperas 6 colores</w:t>
            </w:r>
          </w:p>
          <w:p w14:paraId="143E5704" w14:textId="77777777" w:rsidR="00BB444E" w:rsidRPr="00BB444E" w:rsidRDefault="00BB444E" w:rsidP="00BB444E">
            <w:pPr>
              <w:numPr>
                <w:ilvl w:val="0"/>
                <w:numId w:val="9"/>
              </w:numPr>
              <w:ind w:left="339" w:hanging="284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Mezclador</w:t>
            </w:r>
          </w:p>
          <w:p w14:paraId="369CEB60" w14:textId="77777777" w:rsidR="00BB444E" w:rsidRPr="00BB444E" w:rsidRDefault="00BB444E" w:rsidP="00BB444E">
            <w:pPr>
              <w:numPr>
                <w:ilvl w:val="0"/>
                <w:numId w:val="9"/>
              </w:numPr>
              <w:ind w:left="339" w:hanging="284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Pinceles nº 2, 4, 10.</w:t>
            </w:r>
          </w:p>
          <w:p w14:paraId="3DCF31C5" w14:textId="77777777" w:rsidR="00BB444E" w:rsidRDefault="00BB444E" w:rsidP="00BB444E">
            <w:pPr>
              <w:numPr>
                <w:ilvl w:val="0"/>
                <w:numId w:val="9"/>
              </w:numPr>
              <w:ind w:left="339" w:hanging="284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Lápices de colores</w:t>
            </w:r>
          </w:p>
          <w:p w14:paraId="068157A2" w14:textId="77777777" w:rsidR="00BB444E" w:rsidRPr="00ED58C5" w:rsidRDefault="00BB444E" w:rsidP="00BB444E">
            <w:pPr>
              <w:numPr>
                <w:ilvl w:val="0"/>
                <w:numId w:val="9"/>
              </w:numPr>
              <w:ind w:left="339" w:hanging="284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s-ES" w:eastAsia="es-ES_tradnl"/>
              </w:rPr>
              <w:t>Nota: Cualquier otro material, será solicitado con antelación.</w:t>
            </w:r>
          </w:p>
          <w:p w14:paraId="3CFEA12F" w14:textId="50B515DA" w:rsidR="00ED58C5" w:rsidRPr="00BB444E" w:rsidRDefault="00ED58C5" w:rsidP="00ED58C5">
            <w:pPr>
              <w:ind w:left="339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</w:p>
        </w:tc>
      </w:tr>
      <w:tr w:rsidR="00BB444E" w:rsidRPr="00BB444E" w14:paraId="41F79598" w14:textId="77777777" w:rsidTr="0068593A">
        <w:trPr>
          <w:trHeight w:val="485"/>
          <w:jc w:val="center"/>
        </w:trPr>
        <w:tc>
          <w:tcPr>
            <w:tcW w:w="3154" w:type="dxa"/>
            <w:gridSpan w:val="2"/>
            <w:vAlign w:val="center"/>
          </w:tcPr>
          <w:p w14:paraId="4D651CFA" w14:textId="605A2D11" w:rsidR="00BB444E" w:rsidRPr="00BB444E" w:rsidRDefault="00BB444E" w:rsidP="005367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Tecnologia</w:t>
            </w:r>
          </w:p>
        </w:tc>
        <w:tc>
          <w:tcPr>
            <w:tcW w:w="7513" w:type="dxa"/>
            <w:gridSpan w:val="2"/>
            <w:vAlign w:val="center"/>
          </w:tcPr>
          <w:p w14:paraId="3B157A0A" w14:textId="77777777" w:rsidR="00BB444E" w:rsidRPr="00BB444E" w:rsidRDefault="00BB444E" w:rsidP="00BB444E">
            <w:pPr>
              <w:numPr>
                <w:ilvl w:val="0"/>
                <w:numId w:val="9"/>
              </w:numPr>
              <w:ind w:left="338" w:hanging="283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Los materiales serán pedidos para cada una de las clases según corresponda.</w:t>
            </w:r>
          </w:p>
        </w:tc>
      </w:tr>
      <w:tr w:rsidR="00BB444E" w:rsidRPr="00BB444E" w14:paraId="30CA57CA" w14:textId="77777777" w:rsidTr="0068593A">
        <w:trPr>
          <w:trHeight w:val="682"/>
          <w:jc w:val="center"/>
        </w:trPr>
        <w:tc>
          <w:tcPr>
            <w:tcW w:w="3154" w:type="dxa"/>
            <w:gridSpan w:val="2"/>
            <w:vAlign w:val="center"/>
          </w:tcPr>
          <w:p w14:paraId="5BA9A1C1" w14:textId="7E7FD830" w:rsidR="00BB444E" w:rsidRPr="00BB444E" w:rsidRDefault="00BB444E" w:rsidP="005367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música</w:t>
            </w:r>
          </w:p>
        </w:tc>
        <w:tc>
          <w:tcPr>
            <w:tcW w:w="7513" w:type="dxa"/>
            <w:gridSpan w:val="2"/>
            <w:vAlign w:val="center"/>
          </w:tcPr>
          <w:p w14:paraId="51437300" w14:textId="77777777" w:rsidR="004826B7" w:rsidRPr="004826B7" w:rsidRDefault="004826B7" w:rsidP="004826B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1 </w:t>
            </w:r>
            <w:proofErr w:type="spellStart"/>
            <w:r w:rsidRPr="004826B7">
              <w:rPr>
                <w:rFonts w:ascii="Times New Roman" w:eastAsia="Times New Roman" w:hAnsi="Times New Roman" w:cs="Times New Roman"/>
                <w:lang w:val="es-CL" w:eastAsia="es-ES_tradnl"/>
              </w:rPr>
              <w:t>metalófono</w:t>
            </w:r>
            <w:proofErr w:type="spellEnd"/>
            <w:r w:rsidRPr="004826B7">
              <w:rPr>
                <w:rFonts w:ascii="Times New Roman" w:eastAsia="Times New Roman" w:hAnsi="Times New Roman" w:cs="Times New Roman"/>
                <w:lang w:val="es-CL" w:eastAsia="es-ES_tradnl"/>
              </w:rPr>
              <w:t xml:space="preserve"> cromático o una melódica de 32 notas, </w:t>
            </w:r>
          </w:p>
          <w:p w14:paraId="11FAE467" w14:textId="77777777" w:rsidR="004826B7" w:rsidRPr="004826B7" w:rsidRDefault="004826B7" w:rsidP="004826B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CL" w:eastAsia="es-ES_tradnl"/>
              </w:rPr>
              <w:t xml:space="preserve">1cuaderno tapa celeste </w:t>
            </w:r>
          </w:p>
          <w:p w14:paraId="2B0B9F85" w14:textId="77777777" w:rsidR="00BB444E" w:rsidRPr="00ED58C5" w:rsidRDefault="004826B7" w:rsidP="004826B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CL" w:eastAsia="es-ES_tradnl"/>
              </w:rPr>
              <w:t>1</w:t>
            </w:r>
            <w:r w:rsidRPr="004826B7">
              <w:rPr>
                <w:rFonts w:ascii="Times New Roman" w:eastAsia="Times New Roman" w:hAnsi="Times New Roman" w:cs="Times New Roman"/>
                <w:lang w:val="es-CL" w:eastAsia="es-ES_tradnl"/>
              </w:rPr>
              <w:t xml:space="preserve"> carpeta del mismo color,</w:t>
            </w:r>
          </w:p>
          <w:p w14:paraId="7686E9F5" w14:textId="611906A1" w:rsidR="00ED58C5" w:rsidRPr="00BB444E" w:rsidRDefault="00ED58C5" w:rsidP="00ED58C5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s-CL" w:eastAsia="es-ES_tradnl"/>
              </w:rPr>
            </w:pPr>
          </w:p>
        </w:tc>
      </w:tr>
      <w:tr w:rsidR="00BB444E" w:rsidRPr="00BB444E" w14:paraId="63E92451" w14:textId="77777777" w:rsidTr="0053671C">
        <w:trPr>
          <w:trHeight w:val="444"/>
          <w:jc w:val="center"/>
        </w:trPr>
        <w:tc>
          <w:tcPr>
            <w:tcW w:w="3154" w:type="dxa"/>
            <w:gridSpan w:val="2"/>
            <w:vAlign w:val="center"/>
          </w:tcPr>
          <w:p w14:paraId="788A445C" w14:textId="27BB87EC" w:rsidR="00BB444E" w:rsidRPr="00BB444E" w:rsidRDefault="00BB444E" w:rsidP="005367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RELIGIÓN</w:t>
            </w:r>
          </w:p>
        </w:tc>
        <w:tc>
          <w:tcPr>
            <w:tcW w:w="7513" w:type="dxa"/>
            <w:gridSpan w:val="2"/>
            <w:vAlign w:val="center"/>
          </w:tcPr>
          <w:p w14:paraId="6B6D8736" w14:textId="77777777" w:rsidR="00BB444E" w:rsidRPr="00BB444E" w:rsidRDefault="00BB444E" w:rsidP="00BB444E">
            <w:pPr>
              <w:numPr>
                <w:ilvl w:val="0"/>
                <w:numId w:val="9"/>
              </w:numPr>
              <w:ind w:left="338" w:hanging="357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Los materiales serán pedidos para cada una de las clases según corresponda.</w:t>
            </w:r>
          </w:p>
        </w:tc>
      </w:tr>
      <w:tr w:rsidR="00BB444E" w:rsidRPr="00BB444E" w14:paraId="2740C1A8" w14:textId="77777777" w:rsidTr="0068593A">
        <w:trPr>
          <w:trHeight w:val="682"/>
          <w:jc w:val="center"/>
        </w:trPr>
        <w:tc>
          <w:tcPr>
            <w:tcW w:w="3154" w:type="dxa"/>
            <w:gridSpan w:val="2"/>
            <w:vAlign w:val="center"/>
          </w:tcPr>
          <w:p w14:paraId="02232174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 FÍSICA</w:t>
            </w:r>
          </w:p>
          <w:p w14:paraId="18C71371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2841A7A7" w14:textId="77777777" w:rsidR="00BB444E" w:rsidRPr="00BB444E" w:rsidRDefault="00BB444E" w:rsidP="00BB444E">
            <w:pPr>
              <w:numPr>
                <w:ilvl w:val="0"/>
                <w:numId w:val="10"/>
              </w:numPr>
              <w:spacing w:line="276" w:lineRule="auto"/>
              <w:ind w:left="339" w:hanging="284"/>
              <w:rPr>
                <w:rFonts w:ascii="Times New Roman" w:eastAsia="Calibri" w:hAnsi="Times New Roman" w:cs="Times New Roman"/>
                <w:lang w:val="es-ES" w:eastAsia="en-US"/>
              </w:rPr>
            </w:pPr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>Buzo del colegio</w:t>
            </w:r>
          </w:p>
          <w:p w14:paraId="79C974BA" w14:textId="77777777" w:rsidR="00BB444E" w:rsidRPr="00BB444E" w:rsidRDefault="00BB444E" w:rsidP="00BB444E">
            <w:pPr>
              <w:numPr>
                <w:ilvl w:val="0"/>
                <w:numId w:val="10"/>
              </w:numPr>
              <w:spacing w:line="276" w:lineRule="auto"/>
              <w:ind w:left="339" w:hanging="284"/>
              <w:rPr>
                <w:rFonts w:ascii="Times New Roman" w:eastAsia="Calibri" w:hAnsi="Times New Roman" w:cs="Times New Roman"/>
                <w:lang w:val="es-ES" w:eastAsia="en-US"/>
              </w:rPr>
            </w:pPr>
            <w:proofErr w:type="spellStart"/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>Polera</w:t>
            </w:r>
            <w:proofErr w:type="spellEnd"/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 xml:space="preserve"> gris</w:t>
            </w:r>
          </w:p>
          <w:p w14:paraId="408FF337" w14:textId="77777777" w:rsidR="00BB444E" w:rsidRPr="00BB444E" w:rsidRDefault="00BB444E" w:rsidP="00BB444E">
            <w:pPr>
              <w:numPr>
                <w:ilvl w:val="0"/>
                <w:numId w:val="10"/>
              </w:numPr>
              <w:spacing w:line="276" w:lineRule="auto"/>
              <w:ind w:left="339" w:hanging="284"/>
              <w:rPr>
                <w:rFonts w:ascii="Times New Roman" w:eastAsia="Calibri" w:hAnsi="Times New Roman" w:cs="Times New Roman"/>
                <w:lang w:val="es-ES" w:eastAsia="en-US"/>
              </w:rPr>
            </w:pPr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>Implementación de short y calza institucional</w:t>
            </w:r>
          </w:p>
          <w:p w14:paraId="6D72512E" w14:textId="77777777" w:rsidR="00BB444E" w:rsidRPr="00BB444E" w:rsidRDefault="00BB444E" w:rsidP="00BB444E">
            <w:pPr>
              <w:numPr>
                <w:ilvl w:val="0"/>
                <w:numId w:val="10"/>
              </w:numPr>
              <w:spacing w:line="276" w:lineRule="auto"/>
              <w:ind w:left="339" w:hanging="284"/>
              <w:rPr>
                <w:rFonts w:ascii="Times New Roman" w:eastAsia="Calibri" w:hAnsi="Times New Roman" w:cs="Times New Roman"/>
                <w:lang w:val="es-ES" w:eastAsia="en-US"/>
              </w:rPr>
            </w:pPr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>Zapatillas deportivas (NO URBANAS)</w:t>
            </w:r>
          </w:p>
          <w:p w14:paraId="4E142A61" w14:textId="314D9584" w:rsidR="00BB444E" w:rsidRDefault="00BB444E" w:rsidP="00BB444E">
            <w:pPr>
              <w:numPr>
                <w:ilvl w:val="0"/>
                <w:numId w:val="10"/>
              </w:numPr>
              <w:spacing w:line="276" w:lineRule="auto"/>
              <w:ind w:left="339" w:hanging="284"/>
              <w:rPr>
                <w:rFonts w:ascii="Times New Roman" w:eastAsia="Calibri" w:hAnsi="Times New Roman" w:cs="Times New Roman"/>
                <w:lang w:val="es-ES" w:eastAsia="en-US"/>
              </w:rPr>
            </w:pPr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 xml:space="preserve">1 </w:t>
            </w:r>
            <w:proofErr w:type="spellStart"/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>Polera</w:t>
            </w:r>
            <w:proofErr w:type="spellEnd"/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 xml:space="preserve"> de cambio</w:t>
            </w:r>
            <w:r>
              <w:rPr>
                <w:rFonts w:ascii="Times New Roman" w:eastAsia="Calibri" w:hAnsi="Times New Roman" w:cs="Times New Roman"/>
                <w:lang w:val="es-ES" w:eastAsia="en-US"/>
              </w:rPr>
              <w:t>, colonia y peineta en</w:t>
            </w:r>
            <w:r w:rsidRPr="00BB444E">
              <w:rPr>
                <w:rFonts w:ascii="Times New Roman" w:eastAsia="Calibri" w:hAnsi="Times New Roman" w:cs="Times New Roman"/>
                <w:lang w:val="es-ES" w:eastAsia="en-US"/>
              </w:rPr>
              <w:t xml:space="preserve"> una bolsa de género de 30x30</w:t>
            </w:r>
          </w:p>
          <w:p w14:paraId="77F37799" w14:textId="77777777" w:rsidR="00BB444E" w:rsidRDefault="00BB444E" w:rsidP="00BB444E">
            <w:pPr>
              <w:numPr>
                <w:ilvl w:val="0"/>
                <w:numId w:val="10"/>
              </w:numPr>
              <w:spacing w:line="276" w:lineRule="auto"/>
              <w:ind w:left="339" w:hanging="284"/>
              <w:rPr>
                <w:rFonts w:ascii="Times New Roman" w:eastAsia="Calibri" w:hAnsi="Times New Roman" w:cs="Times New Roman"/>
                <w:lang w:val="es-ES" w:eastAsia="en-US"/>
              </w:rPr>
            </w:pPr>
            <w:r>
              <w:rPr>
                <w:rFonts w:ascii="Times New Roman" w:eastAsia="Calibri" w:hAnsi="Times New Roman" w:cs="Times New Roman"/>
                <w:lang w:val="es-ES" w:eastAsia="en-US"/>
              </w:rPr>
              <w:t>1 botella de hidratación plástica</w:t>
            </w:r>
          </w:p>
          <w:p w14:paraId="55A1477F" w14:textId="1EFE2D9D" w:rsidR="00ED58C5" w:rsidRPr="00BB444E" w:rsidRDefault="00ED58C5" w:rsidP="00ED58C5">
            <w:pPr>
              <w:spacing w:line="276" w:lineRule="auto"/>
              <w:ind w:left="339"/>
              <w:rPr>
                <w:rFonts w:ascii="Times New Roman" w:eastAsia="Calibri" w:hAnsi="Times New Roman" w:cs="Times New Roman"/>
                <w:lang w:val="es-ES" w:eastAsia="en-US"/>
              </w:rPr>
            </w:pPr>
          </w:p>
        </w:tc>
      </w:tr>
      <w:tr w:rsidR="00BB444E" w:rsidRPr="00BB444E" w14:paraId="593C877E" w14:textId="77777777" w:rsidTr="0068593A">
        <w:trPr>
          <w:trHeight w:val="682"/>
          <w:jc w:val="center"/>
        </w:trPr>
        <w:tc>
          <w:tcPr>
            <w:tcW w:w="3154" w:type="dxa"/>
            <w:gridSpan w:val="2"/>
            <w:vAlign w:val="center"/>
          </w:tcPr>
          <w:p w14:paraId="7A5220CC" w14:textId="77777777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bookmarkStart w:id="0" w:name="_GoBack" w:colFirst="0" w:colLast="1"/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lastRenderedPageBreak/>
              <w:t>Aporte voluntario</w:t>
            </w:r>
          </w:p>
        </w:tc>
        <w:tc>
          <w:tcPr>
            <w:tcW w:w="7513" w:type="dxa"/>
            <w:gridSpan w:val="2"/>
            <w:vAlign w:val="center"/>
          </w:tcPr>
          <w:p w14:paraId="3BC118FD" w14:textId="72F6D886" w:rsidR="00BB444E" w:rsidRDefault="00BB444E" w:rsidP="00BB444E">
            <w:pPr>
              <w:widowControl w:val="0"/>
              <w:numPr>
                <w:ilvl w:val="0"/>
                <w:numId w:val="3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resma de papel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tamaño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oficio</w:t>
            </w:r>
          </w:p>
          <w:p w14:paraId="02DD7941" w14:textId="515B84D6" w:rsidR="00BB444E" w:rsidRDefault="00BB444E" w:rsidP="00BB444E">
            <w:pPr>
              <w:widowControl w:val="0"/>
              <w:numPr>
                <w:ilvl w:val="0"/>
                <w:numId w:val="3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cajas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lápices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mina</w:t>
            </w:r>
          </w:p>
          <w:p w14:paraId="3F03F7C7" w14:textId="4BAB47AA" w:rsidR="00BB444E" w:rsidRDefault="00BB444E" w:rsidP="00BB444E">
            <w:pPr>
              <w:widowControl w:val="0"/>
              <w:numPr>
                <w:ilvl w:val="0"/>
                <w:numId w:val="3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Gomas</w:t>
            </w:r>
          </w:p>
          <w:p w14:paraId="010DC3F5" w14:textId="04E92352" w:rsidR="00BB444E" w:rsidRPr="00BB444E" w:rsidRDefault="00BB444E" w:rsidP="00BB444E">
            <w:pPr>
              <w:widowControl w:val="0"/>
              <w:numPr>
                <w:ilvl w:val="0"/>
                <w:numId w:val="3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cinta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masking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tape</w:t>
            </w:r>
          </w:p>
          <w:p w14:paraId="79E86485" w14:textId="77777777" w:rsidR="00BB444E" w:rsidRPr="00BB444E" w:rsidRDefault="00BB444E" w:rsidP="00BB444E">
            <w:pPr>
              <w:widowControl w:val="0"/>
              <w:numPr>
                <w:ilvl w:val="0"/>
                <w:numId w:val="3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toalla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papel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absorbente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y papel higiénico</w:t>
            </w:r>
          </w:p>
          <w:p w14:paraId="63652E83" w14:textId="40EF971D" w:rsidR="00BB444E" w:rsidRPr="00BB444E" w:rsidRDefault="00BB444E" w:rsidP="00BB444E">
            <w:pPr>
              <w:widowControl w:val="0"/>
              <w:numPr>
                <w:ilvl w:val="0"/>
                <w:numId w:val="3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desinfectante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aerosol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(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Lisoform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)</w:t>
            </w:r>
          </w:p>
          <w:p w14:paraId="46CD7D44" w14:textId="77777777" w:rsidR="00BB444E" w:rsidRDefault="00BB444E" w:rsidP="00BB444E">
            <w:pPr>
              <w:widowControl w:val="0"/>
              <w:numPr>
                <w:ilvl w:val="0"/>
                <w:numId w:val="3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Toallas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húmedas</w:t>
            </w:r>
            <w:proofErr w:type="spellEnd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BB44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desinfectante</w:t>
            </w:r>
            <w:proofErr w:type="spellEnd"/>
          </w:p>
          <w:p w14:paraId="3BB63C85" w14:textId="77777777" w:rsidR="00ED58C5" w:rsidRPr="00BB444E" w:rsidRDefault="00ED58C5" w:rsidP="00ED58C5">
            <w:pPr>
              <w:widowControl w:val="0"/>
              <w:ind w:left="36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</w:p>
        </w:tc>
      </w:tr>
      <w:bookmarkEnd w:id="0"/>
      <w:tr w:rsidR="00BB444E" w:rsidRPr="00BB444E" w14:paraId="51CB0F92" w14:textId="77777777" w:rsidTr="0068593A">
        <w:trPr>
          <w:gridAfter w:val="1"/>
          <w:wAfter w:w="17" w:type="dxa"/>
          <w:trHeight w:val="682"/>
          <w:jc w:val="center"/>
        </w:trPr>
        <w:tc>
          <w:tcPr>
            <w:tcW w:w="3137" w:type="dxa"/>
            <w:vAlign w:val="center"/>
          </w:tcPr>
          <w:p w14:paraId="0226CA10" w14:textId="08233A24" w:rsidR="00BB444E" w:rsidRPr="00BB444E" w:rsidRDefault="00BB444E" w:rsidP="00BB44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BB444E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Estuche con:</w:t>
            </w:r>
          </w:p>
          <w:p w14:paraId="252280C3" w14:textId="77777777" w:rsidR="00BB444E" w:rsidRPr="00BB444E" w:rsidRDefault="00BB444E" w:rsidP="00BB444E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37B26E1E" w14:textId="77777777" w:rsidR="00BB444E" w:rsidRPr="00BB444E" w:rsidRDefault="00BB444E" w:rsidP="00BB444E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lang w:eastAsia="en-US"/>
              </w:rPr>
            </w:pPr>
            <w:r w:rsidRPr="00BB444E">
              <w:rPr>
                <w:rFonts w:ascii="Times New Roman" w:eastAsia="Calibri" w:hAnsi="Times New Roman" w:cs="Times New Roman"/>
                <w:lang w:eastAsia="en-US"/>
              </w:rPr>
              <w:t>2 lápices grafito</w:t>
            </w:r>
          </w:p>
          <w:p w14:paraId="533744FF" w14:textId="77777777" w:rsidR="00BB444E" w:rsidRPr="00BB444E" w:rsidRDefault="00BB444E" w:rsidP="00BB444E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lang w:eastAsia="en-US"/>
              </w:rPr>
            </w:pPr>
            <w:r w:rsidRPr="00BB444E">
              <w:rPr>
                <w:rFonts w:ascii="Times New Roman" w:eastAsia="Calibri" w:hAnsi="Times New Roman" w:cs="Times New Roman"/>
                <w:lang w:eastAsia="en-US"/>
              </w:rPr>
              <w:t>2 gomas</w:t>
            </w:r>
          </w:p>
          <w:p w14:paraId="0A5ECB26" w14:textId="77777777" w:rsidR="00BB444E" w:rsidRPr="00BB444E" w:rsidRDefault="00BB444E" w:rsidP="00BB444E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lang w:eastAsia="en-US"/>
              </w:rPr>
            </w:pPr>
            <w:r w:rsidRPr="00BB444E">
              <w:rPr>
                <w:rFonts w:ascii="Times New Roman" w:eastAsia="Calibri" w:hAnsi="Times New Roman" w:cs="Times New Roman"/>
                <w:lang w:eastAsia="en-US"/>
              </w:rPr>
              <w:t>Lápices de colores</w:t>
            </w:r>
          </w:p>
          <w:p w14:paraId="71A4227B" w14:textId="77777777" w:rsidR="00BB444E" w:rsidRPr="00BB444E" w:rsidRDefault="00BB444E" w:rsidP="00BB444E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lang w:eastAsia="en-US"/>
              </w:rPr>
            </w:pPr>
            <w:r w:rsidRPr="00BB444E">
              <w:rPr>
                <w:rFonts w:ascii="Times New Roman" w:eastAsia="Calibri" w:hAnsi="Times New Roman" w:cs="Times New Roman"/>
                <w:lang w:eastAsia="en-US"/>
              </w:rPr>
              <w:t>Sacapuntas con recipiente</w:t>
            </w:r>
          </w:p>
          <w:p w14:paraId="40CBB2EF" w14:textId="77777777" w:rsidR="00BB444E" w:rsidRPr="00BB444E" w:rsidRDefault="00BB444E" w:rsidP="00BB444E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lang w:eastAsia="en-US"/>
              </w:rPr>
            </w:pPr>
            <w:r w:rsidRPr="00BB444E">
              <w:rPr>
                <w:rFonts w:ascii="Times New Roman" w:eastAsia="Calibri" w:hAnsi="Times New Roman" w:cs="Times New Roman"/>
                <w:lang w:eastAsia="en-US"/>
              </w:rPr>
              <w:t>1 Adhesivo en barra</w:t>
            </w:r>
          </w:p>
          <w:p w14:paraId="619C4407" w14:textId="77777777" w:rsidR="00BB444E" w:rsidRDefault="00BB444E" w:rsidP="00BB444E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lang w:eastAsia="en-US"/>
              </w:rPr>
            </w:pPr>
            <w:r w:rsidRPr="00BB444E">
              <w:rPr>
                <w:rFonts w:ascii="Times New Roman" w:eastAsia="Calibri" w:hAnsi="Times New Roman" w:cs="Times New Roman"/>
                <w:lang w:eastAsia="en-US"/>
              </w:rPr>
              <w:t>1 Tijera (Si su hijo/a es zurdo, debe ser tijera para zurdo)</w:t>
            </w:r>
          </w:p>
          <w:p w14:paraId="657EC7B4" w14:textId="4BC034EF" w:rsidR="0053671C" w:rsidRPr="00BB444E" w:rsidRDefault="0053671C" w:rsidP="00BB444E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destacador</w:t>
            </w:r>
            <w:proofErr w:type="spellEnd"/>
          </w:p>
          <w:p w14:paraId="42EAAC24" w14:textId="77777777" w:rsidR="00BB444E" w:rsidRPr="00BB444E" w:rsidRDefault="00BB444E" w:rsidP="00BB444E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B444E">
              <w:rPr>
                <w:rFonts w:ascii="Times New Roman" w:eastAsia="Calibri" w:hAnsi="Times New Roman" w:cs="Times New Roman"/>
                <w:b/>
                <w:lang w:eastAsia="en-US"/>
              </w:rPr>
              <w:t>Todos los materiales del estuche deben venir marcados y se debe revisar diariamente para reponer.</w:t>
            </w:r>
          </w:p>
          <w:p w14:paraId="445025E8" w14:textId="77777777" w:rsidR="00BB444E" w:rsidRPr="00BB444E" w:rsidRDefault="00BB444E" w:rsidP="00BB444E">
            <w:pPr>
              <w:tabs>
                <w:tab w:val="num" w:pos="355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094F5674" w14:textId="77777777" w:rsidR="005E3983" w:rsidRPr="00BB444E" w:rsidRDefault="005E3983" w:rsidP="00BB444E">
      <w:pPr>
        <w:jc w:val="center"/>
        <w:rPr>
          <w:rFonts w:ascii="Arial" w:hAnsi="Arial"/>
        </w:rPr>
      </w:pPr>
    </w:p>
    <w:sectPr w:rsidR="005E3983" w:rsidRPr="00BB444E" w:rsidSect="00137F01">
      <w:headerReference w:type="default" r:id="rId8"/>
      <w:footerReference w:type="default" r:id="rId9"/>
      <w:type w:val="continuous"/>
      <w:pgSz w:w="12240" w:h="18720" w:code="14"/>
      <w:pgMar w:top="993" w:right="900" w:bottom="1418" w:left="1560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0D75" w14:textId="77777777" w:rsidR="00B57A11" w:rsidRDefault="00B57A11" w:rsidP="005E3983">
      <w:r>
        <w:separator/>
      </w:r>
    </w:p>
  </w:endnote>
  <w:endnote w:type="continuationSeparator" w:id="0">
    <w:p w14:paraId="4FA2575D" w14:textId="77777777" w:rsidR="00B57A11" w:rsidRDefault="00B57A11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141B9" w14:textId="77777777" w:rsidR="00B57A11" w:rsidRDefault="00B57A11" w:rsidP="005E3983">
      <w:r>
        <w:separator/>
      </w:r>
    </w:p>
  </w:footnote>
  <w:footnote w:type="continuationSeparator" w:id="0">
    <w:p w14:paraId="071E0D00" w14:textId="77777777" w:rsidR="00B57A11" w:rsidRDefault="00B57A11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6E2BFB19">
          <wp:simplePos x="0" y="0"/>
          <wp:positionH relativeFrom="column">
            <wp:posOffset>-1237421</wp:posOffset>
          </wp:positionH>
          <wp:positionV relativeFrom="paragraph">
            <wp:posOffset>-456041</wp:posOffset>
          </wp:positionV>
          <wp:extent cx="8001000" cy="1465580"/>
          <wp:effectExtent l="0" t="0" r="0" b="127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1227BBB6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4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77777777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 w:rsidRPr="00137F01">
      <w:rPr>
        <w:b/>
        <w:noProof/>
        <w:lang w:eastAsia="es-CL"/>
      </w:rPr>
      <w:t>DIRECCIÓN 1º CICLO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2E5F"/>
    <w:multiLevelType w:val="hybridMultilevel"/>
    <w:tmpl w:val="58FC48DC"/>
    <w:lvl w:ilvl="0" w:tplc="8402B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EF472CF"/>
    <w:multiLevelType w:val="hybridMultilevel"/>
    <w:tmpl w:val="97D0B2DE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348462EF"/>
    <w:multiLevelType w:val="hybridMultilevel"/>
    <w:tmpl w:val="670E15A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4C062A9"/>
    <w:multiLevelType w:val="hybridMultilevel"/>
    <w:tmpl w:val="AF107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41A5"/>
    <w:multiLevelType w:val="hybridMultilevel"/>
    <w:tmpl w:val="42122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63DAC"/>
    <w:multiLevelType w:val="hybridMultilevel"/>
    <w:tmpl w:val="651C3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055F5"/>
    <w:multiLevelType w:val="hybridMultilevel"/>
    <w:tmpl w:val="C33A25B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">
    <w:nsid w:val="434310AB"/>
    <w:multiLevelType w:val="hybridMultilevel"/>
    <w:tmpl w:val="377C08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8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76E24"/>
    <w:multiLevelType w:val="hybridMultilevel"/>
    <w:tmpl w:val="3EF218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F1A55"/>
    <w:rsid w:val="00137F01"/>
    <w:rsid w:val="003066B0"/>
    <w:rsid w:val="003C1013"/>
    <w:rsid w:val="004826B7"/>
    <w:rsid w:val="0053671C"/>
    <w:rsid w:val="005B5CFE"/>
    <w:rsid w:val="005E3983"/>
    <w:rsid w:val="006500AF"/>
    <w:rsid w:val="009852BC"/>
    <w:rsid w:val="00A82B0E"/>
    <w:rsid w:val="00B57A11"/>
    <w:rsid w:val="00BB444E"/>
    <w:rsid w:val="00BD6D68"/>
    <w:rsid w:val="00CF50EF"/>
    <w:rsid w:val="00D766BB"/>
    <w:rsid w:val="00ED58C5"/>
    <w:rsid w:val="00FE757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</cp:lastModifiedBy>
  <cp:revision>5</cp:revision>
  <dcterms:created xsi:type="dcterms:W3CDTF">2019-12-18T15:54:00Z</dcterms:created>
  <dcterms:modified xsi:type="dcterms:W3CDTF">2019-12-27T13:46:00Z</dcterms:modified>
</cp:coreProperties>
</file>