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62E1" w14:textId="77777777" w:rsidR="00137F01" w:rsidRPr="00137F01" w:rsidRDefault="00137F01" w:rsidP="00137F01">
      <w:pPr>
        <w:rPr>
          <w:rFonts w:ascii="Times New Roman" w:eastAsia="Times New Roman" w:hAnsi="Times New Roman" w:cs="Times New Roman"/>
          <w:lang w:eastAsia="es-ES_tradnl"/>
        </w:rPr>
      </w:pPr>
    </w:p>
    <w:p w14:paraId="6229FC96" w14:textId="42E837E0" w:rsidR="00137F01" w:rsidRPr="00137F01" w:rsidRDefault="00CD63C9" w:rsidP="00137F01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  <w:r>
        <w:rPr>
          <w:rFonts w:ascii="Times New Roman" w:eastAsia="Times New Roman" w:hAnsi="Times New Roman" w:cs="Times New Roman"/>
          <w:b/>
          <w:sz w:val="28"/>
          <w:lang w:eastAsia="es-ES_tradnl"/>
        </w:rPr>
        <w:t>LISTA DE ÚTILES ESCOLARES 5</w:t>
      </w:r>
      <w:r w:rsidR="00137F01" w:rsidRPr="00137F01">
        <w:rPr>
          <w:rFonts w:ascii="Times New Roman" w:eastAsia="Times New Roman" w:hAnsi="Times New Roman" w:cs="Times New Roman"/>
          <w:b/>
          <w:sz w:val="28"/>
          <w:lang w:eastAsia="es-ES_tradnl"/>
        </w:rPr>
        <w:t>º BÁSICO 2020</w:t>
      </w:r>
    </w:p>
    <w:p w14:paraId="7FCBE7AC" w14:textId="77777777" w:rsidR="00137F01" w:rsidRPr="00137F01" w:rsidRDefault="00137F01" w:rsidP="00137F01">
      <w:pPr>
        <w:jc w:val="center"/>
        <w:rPr>
          <w:rFonts w:ascii="Times New Roman" w:eastAsia="Times New Roman" w:hAnsi="Times New Roman" w:cs="Times New Roman"/>
          <w:b/>
          <w:sz w:val="14"/>
          <w:lang w:eastAsia="es-ES_tradnl"/>
        </w:rPr>
      </w:pPr>
    </w:p>
    <w:p w14:paraId="4C83A1E0" w14:textId="77777777" w:rsidR="00137F01" w:rsidRDefault="00137F01" w:rsidP="00137F01">
      <w:pPr>
        <w:widowControl w:val="0"/>
        <w:jc w:val="both"/>
        <w:rPr>
          <w:rFonts w:ascii="Tahoma" w:eastAsia="Times New Roman" w:hAnsi="Tahoma" w:cs="Tahoma"/>
          <w:snapToGrid w:val="0"/>
          <w:sz w:val="4"/>
          <w:szCs w:val="4"/>
          <w:lang w:eastAsia="es-ES_tradnl"/>
        </w:rPr>
      </w:pPr>
    </w:p>
    <w:tbl>
      <w:tblPr>
        <w:tblStyle w:val="Tablaconcuadrcula1"/>
        <w:tblW w:w="11307" w:type="dxa"/>
        <w:tblLook w:val="04A0" w:firstRow="1" w:lastRow="0" w:firstColumn="1" w:lastColumn="0" w:noHBand="0" w:noVBand="1"/>
      </w:tblPr>
      <w:tblGrid>
        <w:gridCol w:w="3369"/>
        <w:gridCol w:w="7938"/>
      </w:tblGrid>
      <w:tr w:rsidR="00CD63C9" w:rsidRPr="00CD63C9" w14:paraId="6913CAAC" w14:textId="77777777" w:rsidTr="00133C80">
        <w:tc>
          <w:tcPr>
            <w:tcW w:w="3369" w:type="dxa"/>
            <w:vAlign w:val="center"/>
          </w:tcPr>
          <w:p w14:paraId="43A20334" w14:textId="77777777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lang w:eastAsia="es-ES_tradnl"/>
              </w:rPr>
              <w:t>ELEMENTOS COMUNES A TODAS LAS ASIGNATURAS</w:t>
            </w:r>
          </w:p>
          <w:p w14:paraId="3961B6C9" w14:textId="77777777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lang w:eastAsia="es-ES_tradnl"/>
              </w:rPr>
              <w:t>(todos los elementos, incluido el estuche deben estar debidamente marcados con el nombre y en lo posible curso del alumno/a, es de uso diario en todas las asignaturas)</w:t>
            </w:r>
          </w:p>
          <w:p w14:paraId="74AE0F23" w14:textId="77777777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</w:p>
        </w:tc>
        <w:tc>
          <w:tcPr>
            <w:tcW w:w="7938" w:type="dxa"/>
          </w:tcPr>
          <w:p w14:paraId="5487B4EA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Estuche que debe contener</w:t>
            </w:r>
          </w:p>
          <w:p w14:paraId="753450F1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Lápiz grafito</w:t>
            </w:r>
          </w:p>
          <w:p w14:paraId="731228E1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Lápiz pasta</w:t>
            </w:r>
          </w:p>
          <w:p w14:paraId="1AB73F32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Lápices de colores</w:t>
            </w:r>
          </w:p>
          <w:p w14:paraId="03001398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Pegamento en barra</w:t>
            </w:r>
          </w:p>
          <w:p w14:paraId="34FC6B10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Tijera</w:t>
            </w:r>
          </w:p>
          <w:p w14:paraId="52A40B2C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Goma de borrar</w:t>
            </w:r>
          </w:p>
          <w:p w14:paraId="7A4D76F7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Regla de 20 </w:t>
            </w:r>
            <w:proofErr w:type="spellStart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cms</w:t>
            </w:r>
            <w:proofErr w:type="spellEnd"/>
          </w:p>
          <w:p w14:paraId="08D9D5B9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Corrector liquido</w:t>
            </w:r>
          </w:p>
          <w:p w14:paraId="27E8D494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Destacador</w:t>
            </w:r>
            <w:proofErr w:type="spellEnd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</w:p>
          <w:p w14:paraId="2A2FF85A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Lápiz bicolor</w:t>
            </w:r>
          </w:p>
          <w:p w14:paraId="442E10C1" w14:textId="77777777" w:rsid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Sacapuntas</w:t>
            </w:r>
          </w:p>
          <w:p w14:paraId="0D574C38" w14:textId="77777777" w:rsidR="00785933" w:rsidRPr="00CD63C9" w:rsidRDefault="00785933" w:rsidP="007859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CD63C9" w:rsidRPr="00CD63C9" w14:paraId="7A4DA0CD" w14:textId="77777777" w:rsidTr="00133C80">
        <w:tc>
          <w:tcPr>
            <w:tcW w:w="3369" w:type="dxa"/>
            <w:vAlign w:val="center"/>
          </w:tcPr>
          <w:p w14:paraId="37530984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07A0EF6A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Lenguaje y comunicacion</w:t>
            </w:r>
          </w:p>
          <w:p w14:paraId="440D5C8C" w14:textId="0A8C501D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14:paraId="1F5C7A2F" w14:textId="77777777" w:rsidR="00133C80" w:rsidRPr="00607FFD" w:rsidRDefault="00133C80" w:rsidP="00133C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cuaderno universitario de 100 hojas (cuadrado grande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color rojo</w:t>
            </w: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</w:p>
          <w:p w14:paraId="39C81293" w14:textId="77777777" w:rsidR="00133C80" w:rsidRPr="00607FFD" w:rsidRDefault="00133C80" w:rsidP="00133C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1 carpeta con </w:t>
            </w:r>
            <w:proofErr w:type="spellStart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acco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-clip (color rojo)</w:t>
            </w:r>
          </w:p>
          <w:p w14:paraId="4B7D5F67" w14:textId="77777777" w:rsidR="00133C80" w:rsidRPr="00607FFD" w:rsidRDefault="00133C80" w:rsidP="00133C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forro transparente para el libro del MINEDUC</w:t>
            </w:r>
          </w:p>
          <w:p w14:paraId="23C1CFA1" w14:textId="77777777" w:rsidR="00133C80" w:rsidRPr="00607FFD" w:rsidRDefault="00133C80" w:rsidP="00133C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forro transparente para el cuaderno</w:t>
            </w:r>
          </w:p>
          <w:p w14:paraId="5D472BD4" w14:textId="77777777" w:rsidR="00133C80" w:rsidRPr="00607FFD" w:rsidRDefault="00133C80" w:rsidP="00133C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3 </w:t>
            </w:r>
            <w:proofErr w:type="spellStart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destacadores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 (diferente color)</w:t>
            </w:r>
          </w:p>
          <w:p w14:paraId="0E6943C7" w14:textId="77777777" w:rsidR="00133C80" w:rsidRPr="0048041D" w:rsidRDefault="00133C80" w:rsidP="00133C8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lang w:eastAsia="es-ES_tradnl"/>
              </w:rPr>
            </w:pPr>
            <w:r w:rsidRPr="0048041D">
              <w:rPr>
                <w:rFonts w:ascii="Times New Roman" w:eastAsia="Times New Roman" w:hAnsi="Times New Roman" w:cs="Times New Roman"/>
                <w:b/>
                <w:i/>
                <w:lang w:eastAsia="es-ES_tradnl"/>
              </w:rPr>
              <w:t>NOTA: Cualquier otro material será solicitado con antelación</w:t>
            </w:r>
          </w:p>
          <w:p w14:paraId="426D6878" w14:textId="7759E203" w:rsidR="00785933" w:rsidRPr="00CD63C9" w:rsidRDefault="00133C80" w:rsidP="00133C80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48041D">
              <w:rPr>
                <w:rFonts w:ascii="Times New Roman" w:eastAsia="Times New Roman" w:hAnsi="Times New Roman" w:cs="Times New Roman"/>
                <w:b/>
                <w:i/>
                <w:lang w:eastAsia="es-ES_tradnl"/>
              </w:rPr>
              <w:t>Lectura Complementaria será entregado listado a inicio del año lectivo 2020</w:t>
            </w:r>
          </w:p>
        </w:tc>
      </w:tr>
      <w:tr w:rsidR="00CD63C9" w:rsidRPr="00CD63C9" w14:paraId="07A82A05" w14:textId="77777777" w:rsidTr="00133C80">
        <w:tc>
          <w:tcPr>
            <w:tcW w:w="3369" w:type="dxa"/>
            <w:vAlign w:val="center"/>
          </w:tcPr>
          <w:p w14:paraId="0F1ED72E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2D31B92F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EDUCACIÓN</w:t>
            </w:r>
          </w:p>
          <w:p w14:paraId="6799FFC3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MATEMÁTICA</w:t>
            </w:r>
          </w:p>
          <w:p w14:paraId="19F5C4D1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azul)</w:t>
            </w:r>
          </w:p>
          <w:p w14:paraId="048C4BC3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no esta permitido el uso de lapiz pasta en la asignatura</w:t>
            </w:r>
          </w:p>
        </w:tc>
        <w:tc>
          <w:tcPr>
            <w:tcW w:w="7938" w:type="dxa"/>
          </w:tcPr>
          <w:p w14:paraId="15433668" w14:textId="1AB58F01" w:rsidR="00CD63C9" w:rsidRPr="00CD63C9" w:rsidRDefault="00CD63C9" w:rsidP="00CD63C9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 xml:space="preserve">2 cuadernos universitarios, matemática </w:t>
            </w:r>
            <w:r w:rsidR="00082277">
              <w:rPr>
                <w:rFonts w:ascii="Times New Roman" w:eastAsia="Times New Roman" w:hAnsi="Times New Roman" w:cs="Times New Roman"/>
                <w:lang w:val="es-ES" w:eastAsia="es-ES_tradnl"/>
              </w:rPr>
              <w:t>cuadro grande 10</w:t>
            </w: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0 hojas</w:t>
            </w:r>
            <w:r w:rsidRPr="00CD63C9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 xml:space="preserve">. </w:t>
            </w:r>
          </w:p>
          <w:p w14:paraId="4E8B00F5" w14:textId="5D0E851E" w:rsidR="00CD63C9" w:rsidRPr="00CD63C9" w:rsidRDefault="00CD63C9" w:rsidP="00CD63C9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1 cuaderno chico,</w:t>
            </w:r>
            <w:r w:rsidR="00082277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 xml:space="preserve"> matemática cuadro grande 6</w:t>
            </w:r>
            <w:r w:rsidRPr="00CD63C9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0 hojas (cálculo mental)</w:t>
            </w:r>
          </w:p>
          <w:p w14:paraId="45B0944A" w14:textId="77777777" w:rsidR="00CD63C9" w:rsidRPr="00CD63C9" w:rsidRDefault="00CD63C9" w:rsidP="00CD63C9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2 forros color transparentes para el texto MINEDUC.</w:t>
            </w:r>
          </w:p>
          <w:p w14:paraId="2235BA32" w14:textId="77777777" w:rsidR="00CD63C9" w:rsidRPr="00CD63C9" w:rsidRDefault="00CD63C9" w:rsidP="00CD63C9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 xml:space="preserve">1 carpeta azul con </w:t>
            </w:r>
            <w:proofErr w:type="spellStart"/>
            <w:r w:rsidRPr="00CD63C9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acco</w:t>
            </w:r>
            <w:proofErr w:type="spellEnd"/>
            <w:r w:rsidRPr="00CD63C9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- clip</w:t>
            </w:r>
          </w:p>
          <w:p w14:paraId="249F79F2" w14:textId="77777777" w:rsidR="00CD63C9" w:rsidRDefault="00CD63C9" w:rsidP="00CD63C9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1 calculadora.</w:t>
            </w:r>
            <w:r w:rsidR="00082277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 xml:space="preserve"> ( se pide en 2 clases)</w:t>
            </w:r>
          </w:p>
          <w:p w14:paraId="3D873926" w14:textId="088D78C8" w:rsidR="00785933" w:rsidRPr="00CD63C9" w:rsidRDefault="00785933" w:rsidP="00785933">
            <w:pPr>
              <w:widowControl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</w:p>
        </w:tc>
      </w:tr>
      <w:tr w:rsidR="00CD63C9" w:rsidRPr="00CD63C9" w14:paraId="04017C83" w14:textId="77777777" w:rsidTr="00133C80">
        <w:tc>
          <w:tcPr>
            <w:tcW w:w="3369" w:type="dxa"/>
            <w:vAlign w:val="center"/>
          </w:tcPr>
          <w:p w14:paraId="5960C9AC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7125ACBD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4D60C605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Historia</w:t>
            </w:r>
          </w:p>
          <w:p w14:paraId="1499954C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blanco)</w:t>
            </w:r>
          </w:p>
        </w:tc>
        <w:tc>
          <w:tcPr>
            <w:tcW w:w="7938" w:type="dxa"/>
          </w:tcPr>
          <w:p w14:paraId="6301322A" w14:textId="77777777" w:rsid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1 cuaderno universitario 100 hojas cuadriculado 7mm</w:t>
            </w:r>
          </w:p>
          <w:p w14:paraId="7969A1E4" w14:textId="77777777" w:rsidR="00785933" w:rsidRDefault="00785933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1 cuaderno tipo </w:t>
            </w:r>
            <w:proofErr w:type="spellStart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college</w:t>
            </w:r>
            <w:proofErr w:type="spellEnd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, cuadro grande (7mm) 80 hojas. </w:t>
            </w:r>
          </w:p>
          <w:p w14:paraId="3FEE5FE2" w14:textId="6474972B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1 plumón de pizarra</w:t>
            </w:r>
          </w:p>
          <w:p w14:paraId="36E126C9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1 forro blanco para texto MINEDUC</w:t>
            </w:r>
          </w:p>
          <w:p w14:paraId="15160A97" w14:textId="77777777" w:rsid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gramStart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Nota :</w:t>
            </w:r>
            <w:proofErr w:type="gramEnd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 Cualquier otro material, será solicitado con antelación.</w:t>
            </w:r>
          </w:p>
          <w:p w14:paraId="7699C402" w14:textId="77777777" w:rsidR="00785933" w:rsidRPr="00CD63C9" w:rsidRDefault="00785933" w:rsidP="007859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CD63C9" w:rsidRPr="00CD63C9" w14:paraId="7E7978D6" w14:textId="77777777" w:rsidTr="00133C80">
        <w:tc>
          <w:tcPr>
            <w:tcW w:w="3369" w:type="dxa"/>
            <w:vAlign w:val="center"/>
          </w:tcPr>
          <w:p w14:paraId="481263C3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048A1632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cIENCIAS nATURALES</w:t>
            </w:r>
          </w:p>
          <w:p w14:paraId="40823449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VERDE)</w:t>
            </w:r>
          </w:p>
        </w:tc>
        <w:tc>
          <w:tcPr>
            <w:tcW w:w="7938" w:type="dxa"/>
          </w:tcPr>
          <w:p w14:paraId="5E1CB03B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noProof/>
                <w:lang w:eastAsia="es-C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1 cuaderno 100 hojas cuadriculado tamaño universitario</w:t>
            </w:r>
            <w:r w:rsidRPr="00CD63C9">
              <w:rPr>
                <w:rFonts w:ascii="Times New Roman" w:eastAsia="Times New Roman" w:hAnsi="Times New Roman" w:cs="Times New Roman"/>
                <w:noProof/>
                <w:lang w:eastAsia="es-CL"/>
              </w:rPr>
              <w:t xml:space="preserve"> con forro verde</w:t>
            </w:r>
          </w:p>
          <w:p w14:paraId="0DA1ADDD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1 forro para el texto MINEDUC. </w:t>
            </w:r>
          </w:p>
          <w:p w14:paraId="0E97B661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1 carpeta de color verde con </w:t>
            </w:r>
            <w:proofErr w:type="spellStart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acco</w:t>
            </w:r>
            <w:proofErr w:type="spellEnd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 – clip</w:t>
            </w:r>
          </w:p>
          <w:p w14:paraId="09A0F5E3" w14:textId="77777777" w:rsidR="00CD63C9" w:rsidRDefault="00CD63C9" w:rsidP="00CD63C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NOTA: Cualquier otro material será solicitado con antelación</w:t>
            </w:r>
          </w:p>
          <w:p w14:paraId="3F1AB408" w14:textId="77777777" w:rsidR="00785933" w:rsidRPr="00CD63C9" w:rsidRDefault="00785933" w:rsidP="00785933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CD63C9" w:rsidRPr="00CD63C9" w14:paraId="0D7016EB" w14:textId="77777777" w:rsidTr="00133C80">
        <w:tc>
          <w:tcPr>
            <w:tcW w:w="3369" w:type="dxa"/>
            <w:vAlign w:val="center"/>
          </w:tcPr>
          <w:p w14:paraId="151D9318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ingles</w:t>
            </w:r>
          </w:p>
          <w:p w14:paraId="2AA0C208" w14:textId="77777777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naranjo)</w:t>
            </w:r>
          </w:p>
        </w:tc>
        <w:tc>
          <w:tcPr>
            <w:tcW w:w="7938" w:type="dxa"/>
          </w:tcPr>
          <w:p w14:paraId="74407D3A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1 cuaderno tipo </w:t>
            </w:r>
            <w:proofErr w:type="spellStart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college</w:t>
            </w:r>
            <w:proofErr w:type="spellEnd"/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, cuadro grande (7mm) 80 hojas. Forro naranjo</w:t>
            </w:r>
          </w:p>
          <w:p w14:paraId="69110F7B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Block de 1/8</w:t>
            </w:r>
          </w:p>
          <w:p w14:paraId="4E8BD3CC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Diccionario ingles/español  - español/inglés</w:t>
            </w:r>
          </w:p>
          <w:p w14:paraId="65492B73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 xml:space="preserve">Funda plástica para hoja tamaño carta </w:t>
            </w:r>
          </w:p>
          <w:p w14:paraId="7F05AD53" w14:textId="77777777" w:rsidR="00CD63C9" w:rsidRDefault="00CD63C9" w:rsidP="00CD63C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2 plumones pizarra</w:t>
            </w:r>
          </w:p>
          <w:p w14:paraId="4314BBA9" w14:textId="77777777" w:rsidR="00785933" w:rsidRPr="00CD63C9" w:rsidRDefault="00785933" w:rsidP="00785933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CD63C9" w:rsidRPr="00CD63C9" w14:paraId="01176DC6" w14:textId="77777777" w:rsidTr="00133C80">
        <w:tc>
          <w:tcPr>
            <w:tcW w:w="3369" w:type="dxa"/>
            <w:vAlign w:val="center"/>
          </w:tcPr>
          <w:p w14:paraId="202BE4A7" w14:textId="77777777" w:rsidR="00CD63C9" w:rsidRPr="00CD63C9" w:rsidRDefault="00CD63C9" w:rsidP="00CD63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Musica</w:t>
            </w:r>
          </w:p>
          <w:p w14:paraId="4EEFA5BF" w14:textId="77777777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celeste)</w:t>
            </w:r>
          </w:p>
        </w:tc>
        <w:tc>
          <w:tcPr>
            <w:tcW w:w="7938" w:type="dxa"/>
          </w:tcPr>
          <w:p w14:paraId="5AB66A60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Cuaderno de matemática 100 hojas</w:t>
            </w:r>
          </w:p>
          <w:p w14:paraId="231BC47C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Cuaderno de música, pauta entera.</w:t>
            </w:r>
          </w:p>
          <w:p w14:paraId="17D73B45" w14:textId="77777777" w:rsid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Un Instrumento musical (</w:t>
            </w:r>
            <w:proofErr w:type="spellStart"/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metalófono</w:t>
            </w:r>
            <w:proofErr w:type="spellEnd"/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cromático, guitarra, melódica, teclado, etc.)</w:t>
            </w:r>
          </w:p>
          <w:p w14:paraId="1C40E82B" w14:textId="30EF782A" w:rsidR="00785933" w:rsidRPr="00CD63C9" w:rsidRDefault="00785933" w:rsidP="007859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  <w:tr w:rsidR="00CD63C9" w:rsidRPr="00CD63C9" w14:paraId="365BAD83" w14:textId="77777777" w:rsidTr="00133C80">
        <w:tc>
          <w:tcPr>
            <w:tcW w:w="3369" w:type="dxa"/>
            <w:vAlign w:val="center"/>
          </w:tcPr>
          <w:p w14:paraId="7ADB0896" w14:textId="77777777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RELIGION</w:t>
            </w:r>
          </w:p>
          <w:p w14:paraId="3FE56385" w14:textId="77777777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(FORRO AMARILLO)</w:t>
            </w:r>
          </w:p>
        </w:tc>
        <w:tc>
          <w:tcPr>
            <w:tcW w:w="7938" w:type="dxa"/>
          </w:tcPr>
          <w:p w14:paraId="3709921F" w14:textId="77777777" w:rsidR="00785933" w:rsidRDefault="00785933" w:rsidP="007859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14:paraId="053770C1" w14:textId="77777777" w:rsidR="00CD63C9" w:rsidRDefault="00CD63C9" w:rsidP="00CD63C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eastAsia="es-ES_tradnl"/>
              </w:rPr>
              <w:t>1 Cuaderno de matemáticas 80 hojas</w:t>
            </w:r>
          </w:p>
          <w:p w14:paraId="5E27C273" w14:textId="77777777" w:rsidR="00785933" w:rsidRPr="00CD63C9" w:rsidRDefault="00785933" w:rsidP="007859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CD63C9" w:rsidRPr="00CD63C9" w14:paraId="464A5E85" w14:textId="77777777" w:rsidTr="00133C80">
        <w:tc>
          <w:tcPr>
            <w:tcW w:w="3369" w:type="dxa"/>
            <w:vAlign w:val="center"/>
          </w:tcPr>
          <w:p w14:paraId="761C5E77" w14:textId="5686D37C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EDUCACION FISICA</w:t>
            </w:r>
          </w:p>
          <w:p w14:paraId="3961004E" w14:textId="1A0B7256" w:rsidR="00CD63C9" w:rsidRPr="00CD63C9" w:rsidRDefault="00CD63C9" w:rsidP="00CD63C9">
            <w:pPr>
              <w:jc w:val="center"/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 xml:space="preserve">Útiles de aseo </w:t>
            </w:r>
            <w:r w:rsidR="00785933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 xml:space="preserve">( duchas habilitadas con agua caliente) </w:t>
            </w:r>
            <w:r w:rsidRPr="00CD63C9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 xml:space="preserve">que deben traer para </w:t>
            </w:r>
            <w:r w:rsidRPr="00CD63C9">
              <w:rPr>
                <w:rFonts w:ascii="Times New Roman" w:eastAsia="Times New Roman" w:hAnsi="Times New Roman" w:cs="Times New Roman"/>
                <w:b/>
                <w:u w:val="single"/>
                <w:lang w:val="es-ES" w:eastAsia="es-ES_tradnl"/>
              </w:rPr>
              <w:t>cada</w:t>
            </w:r>
            <w:r w:rsidRPr="00CD63C9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 xml:space="preserve"> clase </w:t>
            </w:r>
            <w:r w:rsidRPr="00CD63C9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lastRenderedPageBreak/>
              <w:t>de educación física</w:t>
            </w:r>
          </w:p>
          <w:p w14:paraId="59557A97" w14:textId="77777777" w:rsidR="00CD63C9" w:rsidRPr="00CD63C9" w:rsidRDefault="00CD63C9" w:rsidP="00CD63C9">
            <w:pPr>
              <w:numPr>
                <w:ilvl w:val="0"/>
                <w:numId w:val="3"/>
              </w:numPr>
              <w:ind w:left="714" w:hanging="357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proofErr w:type="spellStart"/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Polera</w:t>
            </w:r>
            <w:proofErr w:type="spellEnd"/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de cambio (Roja)</w:t>
            </w:r>
          </w:p>
          <w:p w14:paraId="3F4CCCEB" w14:textId="77777777" w:rsidR="00CD63C9" w:rsidRPr="00CD63C9" w:rsidRDefault="00CD63C9" w:rsidP="00CD63C9">
            <w:pPr>
              <w:numPr>
                <w:ilvl w:val="0"/>
                <w:numId w:val="3"/>
              </w:numPr>
              <w:ind w:left="714" w:hanging="357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Ropa interior y calcetas</w:t>
            </w:r>
          </w:p>
          <w:p w14:paraId="005E39F4" w14:textId="77777777" w:rsidR="00CD63C9" w:rsidRPr="00CD63C9" w:rsidRDefault="00CD63C9" w:rsidP="00CD63C9">
            <w:pPr>
              <w:numPr>
                <w:ilvl w:val="0"/>
                <w:numId w:val="3"/>
              </w:numPr>
              <w:ind w:left="714" w:hanging="357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Toalla</w:t>
            </w:r>
          </w:p>
          <w:p w14:paraId="39E1EC4E" w14:textId="77777777" w:rsidR="00CD63C9" w:rsidRPr="00CD63C9" w:rsidRDefault="00CD63C9" w:rsidP="00CD63C9">
            <w:pPr>
              <w:numPr>
                <w:ilvl w:val="0"/>
                <w:numId w:val="3"/>
              </w:numPr>
              <w:ind w:left="714" w:hanging="357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Jabón</w:t>
            </w:r>
          </w:p>
          <w:p w14:paraId="074BBE95" w14:textId="77777777" w:rsidR="00CD63C9" w:rsidRDefault="00CD63C9" w:rsidP="00CD63C9">
            <w:pPr>
              <w:numPr>
                <w:ilvl w:val="0"/>
                <w:numId w:val="3"/>
              </w:numPr>
              <w:ind w:left="714" w:hanging="357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Desodorante</w:t>
            </w:r>
          </w:p>
          <w:p w14:paraId="0A8D00F5" w14:textId="77777777" w:rsidR="00EF560F" w:rsidRDefault="00EF560F" w:rsidP="00CD63C9">
            <w:pPr>
              <w:numPr>
                <w:ilvl w:val="0"/>
                <w:numId w:val="3"/>
              </w:numPr>
              <w:ind w:left="714" w:hanging="357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Sandalias plásticas </w:t>
            </w:r>
          </w:p>
          <w:p w14:paraId="2B333BB0" w14:textId="7EC70552" w:rsidR="00EF560F" w:rsidRPr="00CD63C9" w:rsidRDefault="00EF560F" w:rsidP="00EF560F">
            <w:pPr>
              <w:numPr>
                <w:ilvl w:val="0"/>
                <w:numId w:val="3"/>
              </w:numPr>
              <w:ind w:left="714" w:hanging="357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Toallitas húmedas</w:t>
            </w:r>
          </w:p>
        </w:tc>
        <w:tc>
          <w:tcPr>
            <w:tcW w:w="7938" w:type="dxa"/>
          </w:tcPr>
          <w:p w14:paraId="67859E82" w14:textId="77777777" w:rsidR="00CD63C9" w:rsidRPr="00CD63C9" w:rsidRDefault="00CD63C9" w:rsidP="00CD63C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lastRenderedPageBreak/>
              <w:t>Uniforme Para la asignatura.</w:t>
            </w:r>
          </w:p>
          <w:p w14:paraId="0C1EDDB0" w14:textId="342416A6" w:rsidR="00CD63C9" w:rsidRPr="00CD63C9" w:rsidRDefault="00CD63C9" w:rsidP="00CD63C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Buzo del colegio</w:t>
            </w:r>
            <w:r w:rsidR="00EF560F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o buzo azul marino sin estampados</w:t>
            </w:r>
          </w:p>
          <w:p w14:paraId="172B511A" w14:textId="6CF0C4FF" w:rsidR="00CD63C9" w:rsidRPr="00CD63C9" w:rsidRDefault="00CD63C9" w:rsidP="00CD63C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proofErr w:type="spellStart"/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Polera</w:t>
            </w:r>
            <w:proofErr w:type="spellEnd"/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gris</w:t>
            </w:r>
            <w:r w:rsidR="00EF560F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del colegio</w:t>
            </w:r>
          </w:p>
          <w:p w14:paraId="73D313B4" w14:textId="64A207C0" w:rsidR="00CD63C9" w:rsidRPr="00CD63C9" w:rsidRDefault="00EF560F" w:rsidP="00CD63C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Short, </w:t>
            </w:r>
            <w:r w:rsidR="00CD63C9"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calza institucional</w:t>
            </w: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¾ o a medio muslo azul marino sin estampados</w:t>
            </w:r>
          </w:p>
          <w:p w14:paraId="03A7E89D" w14:textId="29C844A1" w:rsidR="00CD63C9" w:rsidRPr="00CD63C9" w:rsidRDefault="00CD63C9" w:rsidP="00CD63C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lastRenderedPageBreak/>
              <w:t>Zapatillas deportivas (NO URBANAS</w:t>
            </w:r>
            <w:r w:rsidR="000674F5">
              <w:rPr>
                <w:rFonts w:ascii="Times New Roman" w:eastAsia="Times New Roman" w:hAnsi="Times New Roman" w:cs="Times New Roman"/>
                <w:lang w:val="es-ES" w:eastAsia="es-ES_tradnl"/>
              </w:rPr>
              <w:t>, para evitar lesiones y ampollas</w:t>
            </w:r>
            <w:r w:rsidRPr="00CD63C9">
              <w:rPr>
                <w:rFonts w:ascii="Times New Roman" w:eastAsia="Times New Roman" w:hAnsi="Times New Roman" w:cs="Times New Roman"/>
                <w:lang w:val="es-ES" w:eastAsia="es-ES_tradnl"/>
              </w:rPr>
              <w:t>)</w:t>
            </w:r>
          </w:p>
          <w:p w14:paraId="5B938B0D" w14:textId="77777777" w:rsidR="00CD63C9" w:rsidRPr="00CD63C9" w:rsidRDefault="00CD63C9" w:rsidP="00CD63C9">
            <w:pPr>
              <w:spacing w:after="200"/>
              <w:ind w:left="360"/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  <w:tr w:rsidR="00E2581D" w:rsidRPr="00CD63C9" w14:paraId="2FA644A2" w14:textId="77777777" w:rsidTr="00133C80">
        <w:tc>
          <w:tcPr>
            <w:tcW w:w="3369" w:type="dxa"/>
            <w:vAlign w:val="center"/>
          </w:tcPr>
          <w:p w14:paraId="683C1ACB" w14:textId="77777777" w:rsidR="00E2581D" w:rsidRPr="00607FFD" w:rsidRDefault="00E2581D" w:rsidP="00F75B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lastRenderedPageBreak/>
              <w:t>TECNOLOGIA</w:t>
            </w:r>
          </w:p>
          <w:p w14:paraId="64DCD9D3" w14:textId="77777777" w:rsidR="00E2581D" w:rsidRPr="00607FFD" w:rsidRDefault="00E2581D" w:rsidP="00F75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cAFE)</w:t>
            </w:r>
          </w:p>
          <w:p w14:paraId="2E57C79E" w14:textId="079D6C11" w:rsidR="00E2581D" w:rsidRPr="00CD63C9" w:rsidRDefault="00E2581D" w:rsidP="00CD63C9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ESTOS MATERIALES DEBEN SER ENVIADOS A MEDIDA QUE EL PROFESOR/A LO SOLICITA</w:t>
            </w:r>
          </w:p>
        </w:tc>
        <w:tc>
          <w:tcPr>
            <w:tcW w:w="7938" w:type="dxa"/>
          </w:tcPr>
          <w:p w14:paraId="3D4777AE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Cuaderno cuadriculado forro café</w:t>
            </w:r>
          </w:p>
          <w:p w14:paraId="79C72E31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Cola fría</w:t>
            </w:r>
          </w:p>
          <w:p w14:paraId="694401CA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Témpera de 12 colores</w:t>
            </w:r>
          </w:p>
          <w:p w14:paraId="7105831D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pinceles</w:t>
            </w:r>
          </w:p>
          <w:p w14:paraId="7B83DC7A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Block mediano n°99</w:t>
            </w:r>
          </w:p>
          <w:p w14:paraId="0CAE3892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Cartón piedra </w:t>
            </w:r>
          </w:p>
          <w:p w14:paraId="12BD0372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Materiales reciclados (cajas de huevo, té, remedios, botellas plástico, etc.)</w:t>
            </w:r>
          </w:p>
          <w:p w14:paraId="48FBF846" w14:textId="77777777" w:rsidR="00E2581D" w:rsidRDefault="00E2581D" w:rsidP="00CD63C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Lápiz grafito y lápices de colores</w:t>
            </w:r>
          </w:p>
          <w:p w14:paraId="108DEC13" w14:textId="05707438" w:rsidR="00E2581D" w:rsidRPr="00E2581D" w:rsidRDefault="00E2581D" w:rsidP="00CD63C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Papel lustre, papel entretenido, cartulinas </w:t>
            </w:r>
          </w:p>
        </w:tc>
      </w:tr>
      <w:tr w:rsidR="00E2581D" w:rsidRPr="00CD63C9" w14:paraId="726B5208" w14:textId="77777777" w:rsidTr="00133C80">
        <w:tc>
          <w:tcPr>
            <w:tcW w:w="3369" w:type="dxa"/>
            <w:vAlign w:val="center"/>
          </w:tcPr>
          <w:p w14:paraId="0E7ED140" w14:textId="77777777" w:rsidR="00E2581D" w:rsidRPr="00607FFD" w:rsidRDefault="00E2581D" w:rsidP="00F75B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artes</w:t>
            </w:r>
          </w:p>
          <w:p w14:paraId="322E3E78" w14:textId="77777777" w:rsidR="00E2581D" w:rsidRPr="00607FFD" w:rsidRDefault="00E2581D" w:rsidP="00F75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3C03C35B" w14:textId="331F609B" w:rsidR="00E2581D" w:rsidRPr="00CD63C9" w:rsidRDefault="00E2581D" w:rsidP="00CD63C9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eSTOS MATERIALES DEBEN SER ENVIADOS A MEDIDA QUE EL PROFESOR/A LO SOLICITA</w:t>
            </w:r>
          </w:p>
        </w:tc>
        <w:tc>
          <w:tcPr>
            <w:tcW w:w="7938" w:type="dxa"/>
          </w:tcPr>
          <w:p w14:paraId="55C9DA12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delantal blanco manga larga</w:t>
            </w:r>
          </w:p>
          <w:p w14:paraId="3BBFD47C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croquera tamaño oficio o carta de 100 hojas</w:t>
            </w:r>
          </w:p>
          <w:p w14:paraId="49475AC2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mantel plástico</w:t>
            </w:r>
          </w:p>
          <w:p w14:paraId="5171A9C7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Témpera de 12 colores</w:t>
            </w:r>
          </w:p>
          <w:p w14:paraId="108B2750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2 pinceles planos (1 grueso y 1 delgado)</w:t>
            </w:r>
          </w:p>
          <w:p w14:paraId="456FF0BE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2 pinceles redondos (1grueso y 1 delgado)</w:t>
            </w:r>
          </w:p>
          <w:p w14:paraId="72738A34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brocha pequeña para estudiantes</w:t>
            </w:r>
          </w:p>
          <w:p w14:paraId="5589DD48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Block mediano n°99</w:t>
            </w:r>
          </w:p>
          <w:p w14:paraId="24FAFEAE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Regla de 30 cm </w:t>
            </w:r>
          </w:p>
          <w:p w14:paraId="4C0925CA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3 lápices grafitos HB</w:t>
            </w:r>
          </w:p>
          <w:p w14:paraId="15FB824A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Mezclador</w:t>
            </w:r>
          </w:p>
          <w:p w14:paraId="6CC2046E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caja de lápices de colores de 12 unidades</w:t>
            </w:r>
          </w:p>
          <w:p w14:paraId="6A30EEF6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Set de Acuarela de 12 colores</w:t>
            </w:r>
          </w:p>
          <w:p w14:paraId="724C4F12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1 carpeta de cartulina de colores </w:t>
            </w:r>
          </w:p>
          <w:p w14:paraId="74826178" w14:textId="77777777" w:rsidR="00E2581D" w:rsidRPr="00607FFD" w:rsidRDefault="00E2581D" w:rsidP="00F75BA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plumón permanente negro</w:t>
            </w:r>
          </w:p>
          <w:p w14:paraId="080A2DFF" w14:textId="77777777" w:rsidR="00E2581D" w:rsidRDefault="00E2581D" w:rsidP="00CD63C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caja plástica de 8 litros con manilla para guardar materiales personales, marcada con el nombre de la/el alumna/o</w:t>
            </w:r>
          </w:p>
          <w:p w14:paraId="1BCF1528" w14:textId="0993357B" w:rsidR="00E2581D" w:rsidRPr="00E2581D" w:rsidRDefault="00E2581D" w:rsidP="00CD63C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2581D">
              <w:rPr>
                <w:rFonts w:ascii="Times New Roman" w:eastAsia="Times New Roman" w:hAnsi="Times New Roman" w:cs="Times New Roman"/>
                <w:lang w:eastAsia="es-ES_tradnl"/>
              </w:rPr>
              <w:t>Cartón piedra (pliego)</w:t>
            </w:r>
          </w:p>
        </w:tc>
      </w:tr>
    </w:tbl>
    <w:p w14:paraId="053E5726" w14:textId="77777777" w:rsidR="00CD63C9" w:rsidRPr="00137F01" w:rsidRDefault="00CD63C9" w:rsidP="00137F01">
      <w:pPr>
        <w:widowControl w:val="0"/>
        <w:jc w:val="both"/>
        <w:rPr>
          <w:rFonts w:ascii="Tahoma" w:eastAsia="Times New Roman" w:hAnsi="Tahoma" w:cs="Tahoma"/>
          <w:snapToGrid w:val="0"/>
          <w:sz w:val="4"/>
          <w:szCs w:val="4"/>
          <w:lang w:eastAsia="es-ES_tradnl"/>
        </w:rPr>
      </w:pPr>
    </w:p>
    <w:sectPr w:rsidR="00CD63C9" w:rsidRPr="00137F01" w:rsidSect="00133C80">
      <w:headerReference w:type="default" r:id="rId8"/>
      <w:footerReference w:type="default" r:id="rId9"/>
      <w:type w:val="continuous"/>
      <w:pgSz w:w="12240" w:h="18720" w:code="14"/>
      <w:pgMar w:top="993" w:right="900" w:bottom="1701" w:left="851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CF4DD" w14:textId="77777777" w:rsidR="006A19C4" w:rsidRDefault="006A19C4" w:rsidP="005E3983">
      <w:r>
        <w:separator/>
      </w:r>
    </w:p>
  </w:endnote>
  <w:endnote w:type="continuationSeparator" w:id="0">
    <w:p w14:paraId="04FFD105" w14:textId="77777777" w:rsidR="006A19C4" w:rsidRDefault="006A19C4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E3ACA" w14:textId="77777777" w:rsidR="006A19C4" w:rsidRDefault="006A19C4" w:rsidP="005E3983">
      <w:r>
        <w:separator/>
      </w:r>
    </w:p>
  </w:footnote>
  <w:footnote w:type="continuationSeparator" w:id="0">
    <w:p w14:paraId="51854244" w14:textId="77777777" w:rsidR="006A19C4" w:rsidRDefault="006A19C4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80B" w14:textId="7FCCE460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7418CA17">
          <wp:simplePos x="0" y="0"/>
          <wp:positionH relativeFrom="column">
            <wp:posOffset>-879171</wp:posOffset>
          </wp:positionH>
          <wp:positionV relativeFrom="paragraph">
            <wp:posOffset>-440359</wp:posOffset>
          </wp:positionV>
          <wp:extent cx="8001000" cy="1465580"/>
          <wp:effectExtent l="0" t="0" r="0" b="127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36CA839C" wp14:editId="1227BBB6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4" name="Imagen 1" descr="Descripción: conference_room_meeting_md_w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nference_room_meeting_md_wh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b/>
        <w:noProof/>
        <w:lang w:eastAsia="es-CL"/>
      </w:rPr>
      <w:t>COLEGIO PADRE PEDRO ARRUPE</w:t>
    </w:r>
  </w:p>
  <w:p w14:paraId="5D6640A3" w14:textId="77777777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 w:rsidRPr="00137F01">
      <w:rPr>
        <w:b/>
        <w:noProof/>
        <w:lang w:eastAsia="es-CL"/>
      </w:rPr>
      <w:t>DIRECCIÓN 1º CICLO</w:t>
    </w:r>
  </w:p>
  <w:p w14:paraId="6540A101" w14:textId="68E3A20E" w:rsidR="005E3983" w:rsidRDefault="005E3983" w:rsidP="005E3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F70"/>
    <w:multiLevelType w:val="hybridMultilevel"/>
    <w:tmpl w:val="0A885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3361"/>
    <w:multiLevelType w:val="hybridMultilevel"/>
    <w:tmpl w:val="757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C627F"/>
    <w:multiLevelType w:val="hybridMultilevel"/>
    <w:tmpl w:val="0BCC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E6E1A"/>
    <w:multiLevelType w:val="hybridMultilevel"/>
    <w:tmpl w:val="69B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F113B"/>
    <w:multiLevelType w:val="hybridMultilevel"/>
    <w:tmpl w:val="84E25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674F5"/>
    <w:rsid w:val="00082277"/>
    <w:rsid w:val="000F1A55"/>
    <w:rsid w:val="00133C80"/>
    <w:rsid w:val="00137F01"/>
    <w:rsid w:val="003066B0"/>
    <w:rsid w:val="003C1013"/>
    <w:rsid w:val="00423E58"/>
    <w:rsid w:val="005B5CFE"/>
    <w:rsid w:val="005E3983"/>
    <w:rsid w:val="006A19C4"/>
    <w:rsid w:val="00785933"/>
    <w:rsid w:val="00942FD4"/>
    <w:rsid w:val="009852BC"/>
    <w:rsid w:val="00A82B0E"/>
    <w:rsid w:val="00BD6D68"/>
    <w:rsid w:val="00CD63C9"/>
    <w:rsid w:val="00DE7D08"/>
    <w:rsid w:val="00E2581D"/>
    <w:rsid w:val="00EF560F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</cp:lastModifiedBy>
  <cp:revision>5</cp:revision>
  <dcterms:created xsi:type="dcterms:W3CDTF">2019-12-26T13:37:00Z</dcterms:created>
  <dcterms:modified xsi:type="dcterms:W3CDTF">2019-12-26T15:14:00Z</dcterms:modified>
</cp:coreProperties>
</file>