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4C83A1E0" w14:textId="10D68208" w:rsidR="00137F01" w:rsidRDefault="005D5CF2" w:rsidP="0077319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ESCOLARES 8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>º BÁSICO 2020</w:t>
      </w:r>
    </w:p>
    <w:p w14:paraId="10471C6A" w14:textId="77777777" w:rsidR="005D5CF2" w:rsidRDefault="005D5CF2" w:rsidP="0077319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</w:tblGrid>
      <w:tr w:rsidR="005D5CF2" w:rsidRPr="005D5CF2" w14:paraId="14788716" w14:textId="77777777" w:rsidTr="005D5CF2">
        <w:trPr>
          <w:trHeight w:val="20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5CE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22CFC48B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Lenguaje y comunicacion</w:t>
            </w:r>
          </w:p>
          <w:p w14:paraId="17B3C0C5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rojo)</w:t>
            </w:r>
          </w:p>
          <w:p w14:paraId="65F708DA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7161" w14:textId="77777777" w:rsidR="005D5CF2" w:rsidRPr="005D5CF2" w:rsidRDefault="005D5CF2" w:rsidP="005D5C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  <w:t>1 Cuaderno universitario de 100 hojas cuadro grande. (según la necesidad del niño se pueden necesitar más en el año)</w:t>
            </w:r>
          </w:p>
          <w:p w14:paraId="24D97C71" w14:textId="77777777" w:rsidR="005D5CF2" w:rsidRPr="005D5CF2" w:rsidRDefault="005D5CF2" w:rsidP="005D5C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  <w:t>Diccionario de la Lengua Española actualizado</w:t>
            </w:r>
          </w:p>
          <w:p w14:paraId="4687CB99" w14:textId="77777777" w:rsidR="005D5CF2" w:rsidRPr="005D5CF2" w:rsidRDefault="005D5CF2" w:rsidP="005D5C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  <w:t>Diccionario Sinónimos y Antónimos</w:t>
            </w:r>
          </w:p>
          <w:p w14:paraId="629A9089" w14:textId="77777777" w:rsidR="005D5CF2" w:rsidRPr="005D5CF2" w:rsidRDefault="005D5CF2" w:rsidP="005D5C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 w:eastAsia="es-ES_tradnl"/>
              </w:rPr>
              <w:t>Carpeta de color rojo</w:t>
            </w:r>
          </w:p>
          <w:p w14:paraId="5EA7BD72" w14:textId="77777777" w:rsidR="005D5CF2" w:rsidRPr="005D5CF2" w:rsidRDefault="005D5CF2" w:rsidP="005D5CF2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Estuche completo: lápiz grafito, goma, lápiz pasta  (negro o azul y rojo), lápices de colores, pegamento en barra, sacapuntas, corrector,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destacador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y tijeras.</w:t>
            </w:r>
          </w:p>
          <w:p w14:paraId="641BAAE9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Forro transparente para libro del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mineduc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.</w:t>
            </w:r>
          </w:p>
        </w:tc>
      </w:tr>
      <w:tr w:rsidR="005D5CF2" w:rsidRPr="005D5CF2" w14:paraId="47FB279C" w14:textId="77777777" w:rsidTr="005D5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3AE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1876FF5C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282F3DB9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  <w:p w14:paraId="375F98C1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azul)</w:t>
            </w:r>
          </w:p>
          <w:p w14:paraId="697406F1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3BCC" w14:textId="77777777" w:rsidR="005D5CF2" w:rsidRPr="005D5CF2" w:rsidRDefault="005D5CF2" w:rsidP="005D5CF2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Cuaderno Universitario cuadro grande de 100 hojas. </w:t>
            </w:r>
          </w:p>
          <w:p w14:paraId="3271B855" w14:textId="77777777" w:rsidR="005D5CF2" w:rsidRPr="005D5CF2" w:rsidRDefault="005D5CF2" w:rsidP="005D5CF2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carpeta plastificada con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acoclip</w:t>
            </w:r>
            <w:proofErr w:type="spellEnd"/>
          </w:p>
          <w:p w14:paraId="4FB969B2" w14:textId="77777777" w:rsidR="005D5CF2" w:rsidRPr="005D5CF2" w:rsidRDefault="005D5CF2" w:rsidP="005D5CF2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set de regla (regla 30 cm, transportador, escuadra) </w:t>
            </w:r>
          </w:p>
          <w:p w14:paraId="1718C32F" w14:textId="77777777" w:rsidR="005D5CF2" w:rsidRPr="005D5CF2" w:rsidRDefault="005D5CF2" w:rsidP="005D5CF2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Compás de precisión </w:t>
            </w:r>
          </w:p>
          <w:p w14:paraId="2C049CAB" w14:textId="77777777" w:rsidR="005D5CF2" w:rsidRPr="005D5CF2" w:rsidRDefault="005D5CF2" w:rsidP="005D5CF2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Estuche completo.</w:t>
            </w:r>
          </w:p>
        </w:tc>
      </w:tr>
      <w:tr w:rsidR="005D5CF2" w:rsidRPr="005D5CF2" w14:paraId="0D745514" w14:textId="77777777" w:rsidTr="005D5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D33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5FA3129E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Historia</w:t>
            </w:r>
          </w:p>
          <w:p w14:paraId="0E0E0DDE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blanco)</w:t>
            </w:r>
          </w:p>
          <w:p w14:paraId="4C36C8A7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1B0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1 cuaderno universitario 100 hojas cuadriculado 7mm</w:t>
            </w:r>
          </w:p>
          <w:p w14:paraId="16C820AB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Estuche (lápiz grafito, lápiz pasta, corrector, tijeras, goma, pegamento, lápices de colores, regla)</w:t>
            </w:r>
          </w:p>
          <w:p w14:paraId="169A10F9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1 plumón de pizarra</w:t>
            </w:r>
          </w:p>
          <w:p w14:paraId="2F89D38F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1 sobre de cartulina</w:t>
            </w:r>
          </w:p>
          <w:p w14:paraId="5585EA24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Nota 1: Cualquier otro material, será solicitado con antelación.</w:t>
            </w:r>
          </w:p>
        </w:tc>
      </w:tr>
      <w:tr w:rsidR="005D5CF2" w:rsidRPr="005D5CF2" w14:paraId="03A4FBD5" w14:textId="77777777" w:rsidTr="005D5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641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  <w:p w14:paraId="205B48FA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cIENCIAS nATURALES</w:t>
            </w:r>
          </w:p>
          <w:p w14:paraId="690B5EBB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VERDE)</w:t>
            </w:r>
          </w:p>
          <w:p w14:paraId="743E29CF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0FD6F066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8D2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cuaderno 100 hojas cuadriculado tamaño universitario con forro verde</w:t>
            </w:r>
          </w:p>
          <w:p w14:paraId="4C7D99DE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forro para el texto MINEDUC. </w:t>
            </w:r>
          </w:p>
          <w:p w14:paraId="0984C1BA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carpeta de color verde con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acco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– clip</w:t>
            </w:r>
          </w:p>
          <w:p w14:paraId="4508BB83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Regla</w:t>
            </w:r>
          </w:p>
          <w:p w14:paraId="7B0E5A3E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Pegamento</w:t>
            </w:r>
          </w:p>
          <w:p w14:paraId="70A8EB91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Tijeras</w:t>
            </w:r>
          </w:p>
          <w:p w14:paraId="1B61FADC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Delantal o pechera blanca para uso de laboratorio</w:t>
            </w:r>
          </w:p>
          <w:p w14:paraId="18E19407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Hojas cuadriculadas</w:t>
            </w:r>
          </w:p>
          <w:p w14:paraId="20F89CAC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NOTA: Cualquier otro material será solicitado con antelación</w:t>
            </w:r>
          </w:p>
          <w:p w14:paraId="7C9F3AF0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 xml:space="preserve">El estuche debe tener lápiz grafito, goma, sacapuntas con recipiente, lápiz pasta, corrector líquido,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destacador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, lápices de colores. Estos útiles deben ser revisados y renovados periódicamente.</w:t>
            </w:r>
          </w:p>
        </w:tc>
      </w:tr>
      <w:tr w:rsidR="005D5CF2" w:rsidRPr="005D5CF2" w14:paraId="5B5022BD" w14:textId="77777777" w:rsidTr="005D5CF2">
        <w:trPr>
          <w:trHeight w:val="16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A68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ingles</w:t>
            </w:r>
          </w:p>
          <w:p w14:paraId="082AE22F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naranjo)</w:t>
            </w:r>
          </w:p>
          <w:p w14:paraId="7033D5DA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EF8E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cuaderno tipo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college</w:t>
            </w:r>
            <w:proofErr w:type="spellEnd"/>
          </w:p>
          <w:p w14:paraId="05B5C885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Cuaderno grande (7mm) 80 hojas</w:t>
            </w:r>
          </w:p>
          <w:p w14:paraId="29DA570E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Forro naranjo</w:t>
            </w:r>
          </w:p>
          <w:p w14:paraId="384A8B87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Block de 1/8. Diccionario Inglés-Español / Español-Inglés.</w:t>
            </w:r>
          </w:p>
          <w:p w14:paraId="1ED792E9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Funda plástica para hoja tamaño carta </w:t>
            </w:r>
          </w:p>
          <w:p w14:paraId="4F2BB874" w14:textId="77777777" w:rsidR="005D5CF2" w:rsidRPr="005D5CF2" w:rsidRDefault="005D5CF2" w:rsidP="005D5CF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plumones pizarra (mini pizarra)</w:t>
            </w:r>
          </w:p>
        </w:tc>
      </w:tr>
      <w:tr w:rsidR="005D5CF2" w:rsidRPr="005D5CF2" w14:paraId="0109A048" w14:textId="77777777" w:rsidTr="005D5CF2">
        <w:trPr>
          <w:trHeight w:val="19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9C61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Musica</w:t>
            </w:r>
          </w:p>
          <w:p w14:paraId="51E90868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celeste)</w:t>
            </w:r>
          </w:p>
          <w:p w14:paraId="73F46F72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750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1 cuaderno cuadriculado universitario</w:t>
            </w:r>
          </w:p>
          <w:p w14:paraId="3B7644F2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pauta entera </w:t>
            </w:r>
          </w:p>
          <w:p w14:paraId="433FCA2F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 xml:space="preserve">1 melódica de 32 teclas,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metalófono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 xml:space="preserve"> cromático de 22  a 25 notas, o guitarra acústica  (escoger uno). </w:t>
            </w:r>
          </w:p>
          <w:p w14:paraId="013C57DA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 xml:space="preserve">1 lápiz grafito </w:t>
            </w:r>
          </w:p>
          <w:p w14:paraId="0302F37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>1  goma de borrar</w:t>
            </w:r>
          </w:p>
          <w:p w14:paraId="234277E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eastAsia="es-ES_tradnl"/>
              </w:rPr>
              <w:t xml:space="preserve">1 lápiz pasta azul </w:t>
            </w:r>
          </w:p>
          <w:p w14:paraId="47FE477F" w14:textId="77777777" w:rsidR="005D5CF2" w:rsidRPr="005D5CF2" w:rsidRDefault="005D5CF2" w:rsidP="005D5CF2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5D5CF2" w:rsidRPr="005D5CF2" w14:paraId="75F518D6" w14:textId="77777777" w:rsidTr="005D5CF2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8A73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RELIGION</w:t>
            </w:r>
          </w:p>
          <w:p w14:paraId="380A42A2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(FORRO AMARILLO)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128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1 Cuaderno de matemáticas de 100 hojas.</w:t>
            </w:r>
          </w:p>
          <w:p w14:paraId="49F27812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Útiles básicos del estuche </w:t>
            </w:r>
            <w:proofErr w:type="gram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( lápices</w:t>
            </w:r>
            <w:proofErr w:type="gram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mina colores pegamento en barra tijeras regla.</w:t>
            </w:r>
          </w:p>
        </w:tc>
      </w:tr>
      <w:tr w:rsidR="005D5CF2" w:rsidRPr="005D5CF2" w14:paraId="7361E430" w14:textId="77777777" w:rsidTr="005D5CF2">
        <w:trPr>
          <w:trHeight w:val="29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2D3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lang w:val="es-CL" w:eastAsia="es-ES_tradnl"/>
              </w:rPr>
              <w:lastRenderedPageBreak/>
              <w:t>EDUCACION FISICA (Duchas habilitadas con agua caliente)</w:t>
            </w:r>
          </w:p>
          <w:p w14:paraId="222D06E0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Útiles de aseo que deben traer para </w:t>
            </w:r>
            <w:r w:rsidRPr="005D5CF2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es-ES" w:eastAsia="es-ES_tradnl"/>
              </w:rPr>
              <w:t>cada</w:t>
            </w:r>
            <w:r w:rsidRPr="005D5CF2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 clase de educación física</w:t>
            </w:r>
          </w:p>
          <w:p w14:paraId="346D7A45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proofErr w:type="spellStart"/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Polera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 xml:space="preserve"> de cambio (Roja)</w:t>
            </w:r>
          </w:p>
          <w:p w14:paraId="66F87A10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Ropa interior y calcetas</w:t>
            </w:r>
          </w:p>
          <w:p w14:paraId="656F9F36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Toalla</w:t>
            </w:r>
          </w:p>
          <w:p w14:paraId="063BCDF0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Jabón</w:t>
            </w:r>
          </w:p>
          <w:p w14:paraId="3F581235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2"/>
                <w:lang w:val="es-CL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Desodorante</w:t>
            </w:r>
          </w:p>
          <w:p w14:paraId="30BF4090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lang w:val="es-CL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Sandalias plásticas</w:t>
            </w:r>
          </w:p>
          <w:p w14:paraId="341CAED4" w14:textId="77777777" w:rsidR="005D5CF2" w:rsidRPr="005D5CF2" w:rsidRDefault="005D5CF2" w:rsidP="005D5CF2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Toallitas húmedas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EAD" w14:textId="77777777" w:rsidR="005D5CF2" w:rsidRPr="005D5CF2" w:rsidRDefault="005D5CF2" w:rsidP="005D5C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Uniforme Para la asignatura.</w:t>
            </w:r>
          </w:p>
          <w:p w14:paraId="7F7ECD82" w14:textId="77777777" w:rsidR="005D5CF2" w:rsidRPr="005D5CF2" w:rsidRDefault="005D5CF2" w:rsidP="005D5C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val="es-ES" w:eastAsia="es-ES_tradnl"/>
              </w:rPr>
              <w:t>Buzo del colegio o buzo azul marino sin estampados</w:t>
            </w:r>
          </w:p>
          <w:p w14:paraId="3E9EEC30" w14:textId="77777777" w:rsidR="005D5CF2" w:rsidRPr="005D5CF2" w:rsidRDefault="005D5CF2" w:rsidP="005D5C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5D5CF2">
              <w:rPr>
                <w:rFonts w:ascii="Times New Roman" w:eastAsia="Times New Roman" w:hAnsi="Times New Roman" w:cs="Times New Roman"/>
                <w:lang w:val="es-ES" w:eastAsia="es-ES_tradnl"/>
              </w:rPr>
              <w:t>Polera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gris del colegio</w:t>
            </w:r>
          </w:p>
          <w:p w14:paraId="71D7BFEE" w14:textId="77777777" w:rsidR="005D5CF2" w:rsidRPr="005D5CF2" w:rsidRDefault="005D5CF2" w:rsidP="005D5C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val="es-ES" w:eastAsia="es-ES_tradnl"/>
              </w:rPr>
              <w:t>Short, calza institucional ¾  o a medio muslo azul marino sin estampados</w:t>
            </w:r>
          </w:p>
          <w:p w14:paraId="7CEB0D23" w14:textId="77777777" w:rsidR="005D5CF2" w:rsidRPr="005D5CF2" w:rsidRDefault="005D5CF2" w:rsidP="005D5CF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lang w:val="es-ES" w:eastAsia="es-ES_tradnl"/>
              </w:rPr>
              <w:t>Zapatillas deportivas (NO URBANAS, para evitar lesiones y ampollas)</w:t>
            </w:r>
          </w:p>
          <w:p w14:paraId="6063E555" w14:textId="77777777" w:rsidR="005D5CF2" w:rsidRPr="005D5CF2" w:rsidRDefault="005D5CF2" w:rsidP="005D5C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5D5CF2" w:rsidRPr="005D5CF2" w14:paraId="157B07F5" w14:textId="77777777" w:rsidTr="005D5CF2">
        <w:trPr>
          <w:trHeight w:val="3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E60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TECNOLOGIA</w:t>
            </w:r>
          </w:p>
          <w:p w14:paraId="68DA62CB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cAFE)</w:t>
            </w:r>
          </w:p>
          <w:p w14:paraId="1D0CEF3F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423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Cuaderno cuadriculado forro café</w:t>
            </w:r>
          </w:p>
          <w:p w14:paraId="6C684ACB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Tijeras</w:t>
            </w:r>
          </w:p>
          <w:p w14:paraId="780A43E8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>Stick-fix</w:t>
            </w:r>
          </w:p>
          <w:p w14:paraId="3CDC065B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 xml:space="preserve">Cola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>fría</w:t>
            </w:r>
            <w:proofErr w:type="spellEnd"/>
          </w:p>
          <w:p w14:paraId="5FEC9A43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 xml:space="preserve">Block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>mediano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s-ES_tradnl"/>
              </w:rPr>
              <w:t xml:space="preserve"> n°99</w:t>
            </w:r>
          </w:p>
          <w:p w14:paraId="12E6E7F1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Regla de 20 o 30 cm </w:t>
            </w:r>
          </w:p>
          <w:p w14:paraId="3F5CB5BC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2 pliegos Cartón piedra  </w:t>
            </w:r>
          </w:p>
          <w:p w14:paraId="62B4B514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Lápiz grafito y lápices de colores</w:t>
            </w:r>
          </w:p>
          <w:p w14:paraId="49939A8E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Cartulinas de colores</w:t>
            </w:r>
          </w:p>
          <w:p w14:paraId="3E9D0EB4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2-3 ovillos de lanas de colores</w:t>
            </w:r>
          </w:p>
          <w:p w14:paraId="2A49F66B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Crochet </w:t>
            </w:r>
          </w:p>
          <w:p w14:paraId="727F3757" w14:textId="77777777" w:rsidR="005D5CF2" w:rsidRPr="005D5CF2" w:rsidRDefault="005D5CF2" w:rsidP="005D5CF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1 PENDRIVE</w:t>
            </w:r>
          </w:p>
        </w:tc>
      </w:tr>
      <w:tr w:rsidR="005D5CF2" w:rsidRPr="005D5CF2" w14:paraId="3DA6A10F" w14:textId="77777777" w:rsidTr="005D5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584" w14:textId="77777777" w:rsidR="005D5CF2" w:rsidRPr="005D5CF2" w:rsidRDefault="005D5CF2" w:rsidP="005D5C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artes visuales</w:t>
            </w:r>
          </w:p>
          <w:p w14:paraId="3EF965AE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00BE9E0E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A6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delantal blanco manga larga</w:t>
            </w:r>
          </w:p>
          <w:p w14:paraId="52E13E1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croquera tamaño oficio o carta de 100 hojas</w:t>
            </w:r>
          </w:p>
          <w:p w14:paraId="2617855C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mantel plástico</w:t>
            </w:r>
          </w:p>
          <w:p w14:paraId="6F63CE7F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Tijeras</w:t>
            </w:r>
          </w:p>
          <w:p w14:paraId="62F5C131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Pegamento en barra</w:t>
            </w:r>
          </w:p>
          <w:p w14:paraId="09015397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Cola fría</w:t>
            </w:r>
          </w:p>
          <w:p w14:paraId="12F072B8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Témpera de 12 colores</w:t>
            </w:r>
          </w:p>
          <w:p w14:paraId="2D6DAC6D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pinceles planos (1 grueso y 1 delgado)</w:t>
            </w:r>
          </w:p>
          <w:p w14:paraId="637C922F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pinceles redondos (1grueso y 1 delgado)</w:t>
            </w:r>
          </w:p>
          <w:p w14:paraId="3D0104F1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Block mediano n°99</w:t>
            </w:r>
          </w:p>
          <w:p w14:paraId="6B2772A8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Regla de 30 cm </w:t>
            </w:r>
          </w:p>
          <w:p w14:paraId="63668074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3 lápices grafitos HB</w:t>
            </w:r>
          </w:p>
          <w:p w14:paraId="6E5AD1DB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Goma </w:t>
            </w:r>
          </w:p>
          <w:p w14:paraId="2D31B818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Mezclador</w:t>
            </w:r>
          </w:p>
          <w:p w14:paraId="67703C0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caja de lápices de colores de 12 unidades</w:t>
            </w:r>
          </w:p>
          <w:p w14:paraId="57BB7AB6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jabón gel (sin enjuague) para estuche</w:t>
            </w:r>
          </w:p>
          <w:p w14:paraId="4E5F6B5D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caja plástica de 8 litros con manilla para guardar materiales personales</w:t>
            </w:r>
          </w:p>
        </w:tc>
      </w:tr>
      <w:tr w:rsidR="005D5CF2" w:rsidRPr="005D5CF2" w14:paraId="1531F509" w14:textId="77777777" w:rsidTr="005D5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0DC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  <w:p w14:paraId="35C54B8B" w14:textId="77777777" w:rsidR="005D5CF2" w:rsidRPr="005D5CF2" w:rsidRDefault="005D5CF2" w:rsidP="005D5CF2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lang w:eastAsia="es-ES_tradnl"/>
              </w:rPr>
              <w:t>ESTUCHE CON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E23E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Estuche que debe contener</w:t>
            </w:r>
          </w:p>
          <w:p w14:paraId="49C7610E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grafito</w:t>
            </w:r>
          </w:p>
          <w:p w14:paraId="00E32B9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pasta</w:t>
            </w:r>
          </w:p>
          <w:p w14:paraId="260BB046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Lápices de colores</w:t>
            </w:r>
          </w:p>
          <w:p w14:paraId="2976294D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Pegamento en barra</w:t>
            </w:r>
          </w:p>
          <w:p w14:paraId="351B32F9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</w:t>
            </w:r>
          </w:p>
          <w:p w14:paraId="6F7F3AEE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Goma de borrar</w:t>
            </w:r>
          </w:p>
          <w:p w14:paraId="7F04B50E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Regla de 20 </w:t>
            </w: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cms</w:t>
            </w:r>
            <w:proofErr w:type="spellEnd"/>
          </w:p>
          <w:p w14:paraId="72A2D497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Corrector liquido</w:t>
            </w:r>
          </w:p>
          <w:p w14:paraId="6BC2A475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proofErr w:type="spellStart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Destacador</w:t>
            </w:r>
            <w:proofErr w:type="spellEnd"/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</w:t>
            </w:r>
          </w:p>
          <w:p w14:paraId="252C033C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bicolor</w:t>
            </w:r>
          </w:p>
          <w:p w14:paraId="2484C979" w14:textId="77777777" w:rsidR="005D5CF2" w:rsidRPr="005D5CF2" w:rsidRDefault="005D5CF2" w:rsidP="005D5CF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5D5C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</w:tc>
      </w:tr>
    </w:tbl>
    <w:p w14:paraId="4B738F50" w14:textId="77777777" w:rsidR="0077319A" w:rsidRPr="00607FFD" w:rsidRDefault="0077319A" w:rsidP="0077319A">
      <w:pPr>
        <w:jc w:val="center"/>
        <w:rPr>
          <w:rFonts w:ascii="Tahoma" w:eastAsia="Times New Roman" w:hAnsi="Tahoma" w:cs="Tahoma"/>
          <w:snapToGrid w:val="0"/>
          <w:sz w:val="4"/>
          <w:szCs w:val="4"/>
          <w:lang w:val="es-CL" w:eastAsia="es-ES_tradnl"/>
        </w:rPr>
      </w:pPr>
      <w:bookmarkStart w:id="0" w:name="_GoBack"/>
      <w:bookmarkEnd w:id="0"/>
    </w:p>
    <w:sectPr w:rsidR="0077319A" w:rsidRPr="00607FFD" w:rsidSect="00715DEA">
      <w:headerReference w:type="default" r:id="rId8"/>
      <w:footerReference w:type="default" r:id="rId9"/>
      <w:type w:val="continuous"/>
      <w:pgSz w:w="12240" w:h="18720" w:code="14"/>
      <w:pgMar w:top="1704" w:right="900" w:bottom="1701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724D" w14:textId="77777777" w:rsidR="002D5C9C" w:rsidRDefault="002D5C9C" w:rsidP="005E3983">
      <w:r>
        <w:separator/>
      </w:r>
    </w:p>
  </w:endnote>
  <w:endnote w:type="continuationSeparator" w:id="0">
    <w:p w14:paraId="2FEB2EBC" w14:textId="77777777" w:rsidR="002D5C9C" w:rsidRDefault="002D5C9C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030B1D7C">
          <wp:simplePos x="0" y="0"/>
          <wp:positionH relativeFrom="column">
            <wp:posOffset>-437322</wp:posOffset>
          </wp:positionH>
          <wp:positionV relativeFrom="paragraph">
            <wp:posOffset>-562272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E9D83" w14:textId="77777777" w:rsidR="002D5C9C" w:rsidRDefault="002D5C9C" w:rsidP="005E3983">
      <w:r>
        <w:separator/>
      </w:r>
    </w:p>
  </w:footnote>
  <w:footnote w:type="continuationSeparator" w:id="0">
    <w:p w14:paraId="3C7D9FE5" w14:textId="77777777" w:rsidR="002D5C9C" w:rsidRDefault="002D5C9C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56C370CF">
          <wp:simplePos x="0" y="0"/>
          <wp:positionH relativeFrom="column">
            <wp:posOffset>-918238</wp:posOffset>
          </wp:positionH>
          <wp:positionV relativeFrom="paragraph">
            <wp:posOffset>-465427</wp:posOffset>
          </wp:positionV>
          <wp:extent cx="7384774" cy="1352703"/>
          <wp:effectExtent l="0" t="0" r="6985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84774" cy="1352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2ECC948D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B5"/>
    <w:multiLevelType w:val="hybridMultilevel"/>
    <w:tmpl w:val="03C4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2CF"/>
    <w:multiLevelType w:val="hybridMultilevel"/>
    <w:tmpl w:val="97D0B2DE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22A024D"/>
    <w:multiLevelType w:val="hybridMultilevel"/>
    <w:tmpl w:val="F4CC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D85"/>
    <w:multiLevelType w:val="hybridMultilevel"/>
    <w:tmpl w:val="CAE68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212A1"/>
    <w:multiLevelType w:val="hybridMultilevel"/>
    <w:tmpl w:val="93662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D062D"/>
    <w:multiLevelType w:val="hybridMultilevel"/>
    <w:tmpl w:val="33EC36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674F5"/>
    <w:rsid w:val="00082277"/>
    <w:rsid w:val="000F1A55"/>
    <w:rsid w:val="00137F01"/>
    <w:rsid w:val="00290DBD"/>
    <w:rsid w:val="002D5C9C"/>
    <w:rsid w:val="003066B0"/>
    <w:rsid w:val="003C0280"/>
    <w:rsid w:val="003C1013"/>
    <w:rsid w:val="0048041D"/>
    <w:rsid w:val="005B5CFE"/>
    <w:rsid w:val="005D5CF2"/>
    <w:rsid w:val="005E3983"/>
    <w:rsid w:val="00607FFD"/>
    <w:rsid w:val="00624FB7"/>
    <w:rsid w:val="006E48DD"/>
    <w:rsid w:val="00715DEA"/>
    <w:rsid w:val="0077319A"/>
    <w:rsid w:val="00785933"/>
    <w:rsid w:val="007D0E98"/>
    <w:rsid w:val="00820EE8"/>
    <w:rsid w:val="008E3D0F"/>
    <w:rsid w:val="00942FD4"/>
    <w:rsid w:val="009852BC"/>
    <w:rsid w:val="00A82B0E"/>
    <w:rsid w:val="00B86962"/>
    <w:rsid w:val="00B874E9"/>
    <w:rsid w:val="00BD6D68"/>
    <w:rsid w:val="00BF1FCA"/>
    <w:rsid w:val="00CD63C9"/>
    <w:rsid w:val="00EF560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2</cp:revision>
  <dcterms:created xsi:type="dcterms:W3CDTF">2019-12-27T14:29:00Z</dcterms:created>
  <dcterms:modified xsi:type="dcterms:W3CDTF">2019-12-27T14:29:00Z</dcterms:modified>
</cp:coreProperties>
</file>