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2" w:rsidRPr="00CE0528" w:rsidRDefault="00ED1F16" w:rsidP="00ED1F16">
      <w:pPr>
        <w:jc w:val="center"/>
        <w:rPr>
          <w:b/>
          <w:i/>
          <w:sz w:val="28"/>
          <w:u w:val="single"/>
        </w:rPr>
      </w:pPr>
      <w:r w:rsidRPr="00CE0528">
        <w:rPr>
          <w:b/>
          <w:i/>
          <w:sz w:val="28"/>
          <w:u w:val="single"/>
        </w:rPr>
        <w:t>Actividades Pre kínder y Kínder</w:t>
      </w:r>
    </w:p>
    <w:p w:rsidR="008F320D" w:rsidRPr="00CE0528" w:rsidRDefault="00065AEC" w:rsidP="00ED1F16">
      <w:pPr>
        <w:jc w:val="center"/>
        <w:rPr>
          <w:b/>
          <w:i/>
          <w:sz w:val="48"/>
          <w:szCs w:val="40"/>
          <w:u w:val="single"/>
        </w:rPr>
      </w:pPr>
      <w:r>
        <w:rPr>
          <w:b/>
          <w:i/>
          <w:sz w:val="48"/>
          <w:szCs w:val="40"/>
          <w:u w:val="single"/>
        </w:rPr>
        <w:t>Clase 3</w:t>
      </w:r>
      <w:bookmarkStart w:id="0" w:name="_GoBack"/>
      <w:bookmarkEnd w:id="0"/>
    </w:p>
    <w:p w:rsidR="00CE0528" w:rsidRPr="008F320D" w:rsidRDefault="00CE0528" w:rsidP="00CE0528">
      <w:pPr>
        <w:rPr>
          <w:b/>
          <w:i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275B2E" w:rsidRDefault="008F320D" w:rsidP="008F320D">
            <w:pPr>
              <w:jc w:val="center"/>
            </w:pPr>
            <w:r>
              <w:t>Actividad 1</w:t>
            </w:r>
          </w:p>
        </w:tc>
        <w:tc>
          <w:tcPr>
            <w:tcW w:w="4489" w:type="dxa"/>
          </w:tcPr>
          <w:p w:rsidR="00275B2E" w:rsidRDefault="00275B2E" w:rsidP="00ED1F16">
            <w:r>
              <w:t>Ejercicios de respiración:</w:t>
            </w:r>
          </w:p>
        </w:tc>
      </w:tr>
    </w:tbl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p w:rsidR="00ED1F16" w:rsidRDefault="00275B2E" w:rsidP="00275B2E">
      <w:pPr>
        <w:jc w:val="center"/>
      </w:pPr>
      <w:r>
        <w:rPr>
          <w:noProof/>
          <w:lang w:eastAsia="es-CL"/>
        </w:rPr>
        <w:drawing>
          <wp:inline distT="0" distB="0" distL="0" distR="0" wp14:anchorId="4EA254B7" wp14:editId="4498D602">
            <wp:extent cx="3086100" cy="1644809"/>
            <wp:effectExtent l="0" t="0" r="0" b="0"/>
            <wp:docPr id="1" name="Imagen 1" descr="C:\Users\Susana\Desktop\respi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esktop\respi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16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8F320D" w:rsidRDefault="008F320D" w:rsidP="008F320D">
            <w:pPr>
              <w:jc w:val="center"/>
            </w:pPr>
          </w:p>
          <w:p w:rsidR="008F320D" w:rsidRDefault="008F320D" w:rsidP="008F320D">
            <w:pPr>
              <w:jc w:val="center"/>
            </w:pPr>
          </w:p>
          <w:p w:rsidR="00275B2E" w:rsidRDefault="008F320D" w:rsidP="008F320D">
            <w:pPr>
              <w:jc w:val="center"/>
            </w:pPr>
            <w:r>
              <w:t>Actividad 2</w:t>
            </w:r>
          </w:p>
        </w:tc>
        <w:tc>
          <w:tcPr>
            <w:tcW w:w="4489" w:type="dxa"/>
          </w:tcPr>
          <w:p w:rsidR="00275B2E" w:rsidRDefault="00275B2E" w:rsidP="00275B2E">
            <w:r>
              <w:t>Movilidad articular :</w:t>
            </w:r>
          </w:p>
          <w:p w:rsidR="00275B2E" w:rsidRDefault="00275B2E" w:rsidP="00275B2E">
            <w:r>
              <w:t>Mover en círculos</w:t>
            </w:r>
            <w:r w:rsidR="008F320D">
              <w:t xml:space="preserve"> contando hasta 10 tiempos hacia la derecha y luego 10 tiempos hacia</w:t>
            </w:r>
            <w:r w:rsidR="00384E78">
              <w:t xml:space="preserve"> la </w:t>
            </w:r>
            <w:proofErr w:type="gramStart"/>
            <w:r w:rsidR="00384E78">
              <w:t xml:space="preserve">izquierda </w:t>
            </w:r>
            <w:r>
              <w:t>,</w:t>
            </w:r>
            <w:proofErr w:type="gramEnd"/>
            <w:r>
              <w:t xml:space="preserve"> muñecas, hombros, </w:t>
            </w:r>
            <w:r w:rsidR="008F320D">
              <w:t>cuello</w:t>
            </w:r>
            <w:r>
              <w:t xml:space="preserve">, </w:t>
            </w:r>
            <w:r w:rsidR="008F320D">
              <w:t xml:space="preserve">caderas, </w:t>
            </w:r>
            <w:r>
              <w:t>rodillas</w:t>
            </w:r>
            <w:r w:rsidR="008F320D">
              <w:t xml:space="preserve"> y tobillos. </w:t>
            </w:r>
          </w:p>
        </w:tc>
      </w:tr>
    </w:tbl>
    <w:p w:rsidR="00CE0528" w:rsidRDefault="00CE0528" w:rsidP="00275B2E"/>
    <w:p w:rsidR="00CE0528" w:rsidRDefault="00CE0528" w:rsidP="00275B2E"/>
    <w:p w:rsidR="00CE0528" w:rsidRDefault="00CE0528" w:rsidP="00275B2E"/>
    <w:p w:rsidR="00CE0528" w:rsidRDefault="00CE0528" w:rsidP="00275B2E"/>
    <w:p w:rsidR="00CE0528" w:rsidRDefault="00CE0528" w:rsidP="00275B2E"/>
    <w:p w:rsidR="00CE0528" w:rsidRDefault="00CE0528" w:rsidP="00CE05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320D" w:rsidTr="008F320D">
        <w:tc>
          <w:tcPr>
            <w:tcW w:w="4489" w:type="dxa"/>
          </w:tcPr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8F320D" w:rsidRDefault="008F320D" w:rsidP="00CE0528">
            <w:pPr>
              <w:jc w:val="center"/>
            </w:pPr>
            <w:r>
              <w:t>Actividad 3</w:t>
            </w:r>
          </w:p>
        </w:tc>
        <w:tc>
          <w:tcPr>
            <w:tcW w:w="4489" w:type="dxa"/>
          </w:tcPr>
          <w:p w:rsidR="008F320D" w:rsidRDefault="00384E78" w:rsidP="00275B2E">
            <w:r>
              <w:t>Realizar ejercicios de yoga (mirar imágenes), el orden para realizar los ejercicios es a elección  de cada niño, cada ejercicio  debe durar 30 segundos.</w:t>
            </w:r>
          </w:p>
          <w:p w:rsidR="00384E78" w:rsidRDefault="00384E78" w:rsidP="00275B2E">
            <w:r>
              <w:t xml:space="preserve">Para terminar se reproduce música de ambiente (relajación), y el niño debe acostarse en el suelo </w:t>
            </w:r>
            <w:proofErr w:type="spellStart"/>
            <w:r>
              <w:t>y</w:t>
            </w:r>
            <w:proofErr w:type="spellEnd"/>
            <w:r>
              <w:t xml:space="preserve"> inhalar y exhalar por 1 minuto.</w:t>
            </w:r>
          </w:p>
        </w:tc>
      </w:tr>
    </w:tbl>
    <w:p w:rsidR="006A2F50" w:rsidRDefault="006A2F50" w:rsidP="00275B2E">
      <w:r>
        <w:rPr>
          <w:noProof/>
          <w:lang w:eastAsia="es-CL"/>
        </w:rPr>
        <w:drawing>
          <wp:inline distT="0" distB="0" distL="0" distR="0" wp14:anchorId="3656E949" wp14:editId="3F407833">
            <wp:extent cx="1763315" cy="1447771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7" cy="14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E0528">
        <w:t xml:space="preserve">                        </w:t>
      </w:r>
      <w:r>
        <w:t xml:space="preserve">     </w:t>
      </w:r>
      <w:r>
        <w:rPr>
          <w:noProof/>
          <w:lang w:eastAsia="es-CL"/>
        </w:rPr>
        <w:drawing>
          <wp:inline distT="0" distB="0" distL="0" distR="0" wp14:anchorId="27501ED6" wp14:editId="47BBB735">
            <wp:extent cx="1731456" cy="1555464"/>
            <wp:effectExtent l="0" t="0" r="254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78" cy="15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7704054" wp14:editId="78608258">
            <wp:extent cx="1556239" cy="169892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33" cy="170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28">
        <w:t xml:space="preserve">                        </w:t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9757423" wp14:editId="19F53A75">
            <wp:extent cx="1594513" cy="1582615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38" cy="1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FD068E0" wp14:editId="2954596E">
            <wp:extent cx="1749669" cy="1886899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77" cy="188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s-CL"/>
        </w:rPr>
        <w:drawing>
          <wp:inline distT="0" distB="0" distL="0" distR="0" wp14:anchorId="23F794C6" wp14:editId="6C13322A">
            <wp:extent cx="2398643" cy="1694054"/>
            <wp:effectExtent l="0" t="0" r="190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65" cy="16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77864FA" wp14:editId="20C69E11">
            <wp:extent cx="2013438" cy="1542476"/>
            <wp:effectExtent l="0" t="0" r="635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8" cy="15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60A25">
        <w:rPr>
          <w:noProof/>
          <w:lang w:eastAsia="es-CL"/>
        </w:rPr>
        <w:drawing>
          <wp:inline distT="0" distB="0" distL="0" distR="0" wp14:anchorId="7EAAC472" wp14:editId="783F342F">
            <wp:extent cx="2125264" cy="1620635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85" cy="161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50" w:rsidRPr="00ED1F16" w:rsidRDefault="006A2F50" w:rsidP="00275B2E"/>
    <w:sectPr w:rsidR="006A2F50" w:rsidRPr="00ED1F16" w:rsidSect="00CE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065AEC"/>
    <w:rsid w:val="00275B2E"/>
    <w:rsid w:val="00384E78"/>
    <w:rsid w:val="00660A25"/>
    <w:rsid w:val="006A2F50"/>
    <w:rsid w:val="008F320D"/>
    <w:rsid w:val="00AA57C2"/>
    <w:rsid w:val="00CE0528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</cp:lastModifiedBy>
  <cp:revision>2</cp:revision>
  <dcterms:created xsi:type="dcterms:W3CDTF">2020-03-16T15:36:00Z</dcterms:created>
  <dcterms:modified xsi:type="dcterms:W3CDTF">2020-03-16T15:36:00Z</dcterms:modified>
</cp:coreProperties>
</file>