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28" w:rsidRPr="001D2D34" w:rsidRDefault="000F5A13" w:rsidP="001D2D34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Actividades </w:t>
      </w:r>
      <w:r w:rsidR="00124182">
        <w:rPr>
          <w:b/>
          <w:i/>
          <w:sz w:val="28"/>
          <w:u w:val="single"/>
        </w:rPr>
        <w:t>Terceros</w:t>
      </w:r>
      <w:r>
        <w:rPr>
          <w:b/>
          <w:i/>
          <w:sz w:val="28"/>
          <w:u w:val="single"/>
        </w:rPr>
        <w:t xml:space="preserve"> Básicos A y 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5B2E" w:rsidTr="00275B2E">
        <w:tc>
          <w:tcPr>
            <w:tcW w:w="4489" w:type="dxa"/>
          </w:tcPr>
          <w:p w:rsidR="00275B2E" w:rsidRDefault="008F320D" w:rsidP="008F320D">
            <w:pPr>
              <w:jc w:val="center"/>
            </w:pPr>
            <w:r>
              <w:t>Actividad 1</w:t>
            </w:r>
          </w:p>
        </w:tc>
        <w:tc>
          <w:tcPr>
            <w:tcW w:w="4489" w:type="dxa"/>
          </w:tcPr>
          <w:p w:rsidR="005E06A1" w:rsidRDefault="00DF3FDB" w:rsidP="00ED1F16">
            <w:r>
              <w:t>leer</w:t>
            </w:r>
            <w:r w:rsidR="000F5A13">
              <w:t xml:space="preserve"> </w:t>
            </w:r>
            <w:r>
              <w:t xml:space="preserve"> verso de inicio de actividad:</w:t>
            </w:r>
          </w:p>
          <w:p w:rsidR="000F5A13" w:rsidRDefault="000F5A13" w:rsidP="00ED1F16">
            <w:r>
              <w:t xml:space="preserve"> </w:t>
            </w:r>
          </w:p>
        </w:tc>
      </w:tr>
    </w:tbl>
    <w:p w:rsidR="00CE0528" w:rsidRDefault="00CE0528" w:rsidP="00275B2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E06A1" w:rsidTr="005E06A1">
        <w:tc>
          <w:tcPr>
            <w:tcW w:w="8978" w:type="dxa"/>
          </w:tcPr>
          <w:p w:rsidR="005E06A1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Verso Bienvenida: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La amada luz solar aclara el día, el poder espiritual del alma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Da fuerza a los miembros.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 xml:space="preserve">En el resplandor de la luz solar, 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Venero yo oh Dios la fuerza humana,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 xml:space="preserve">Que </w:t>
            </w:r>
            <w:proofErr w:type="gramStart"/>
            <w:r>
              <w:rPr>
                <w:b/>
              </w:rPr>
              <w:t>tu</w:t>
            </w:r>
            <w:proofErr w:type="gramEnd"/>
            <w:r>
              <w:rPr>
                <w:b/>
              </w:rPr>
              <w:t xml:space="preserve"> tan bondadosamente en mi alma has plantado.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Para yo laborioso y estudioso pueda ser.</w:t>
            </w:r>
          </w:p>
          <w:p w:rsid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De ti desciende luz y fuerza a ti afluya amor y gratitud.</w:t>
            </w:r>
          </w:p>
          <w:p w:rsidR="00DF3FDB" w:rsidRDefault="00DF3FDB" w:rsidP="005E06A1">
            <w:pPr>
              <w:jc w:val="both"/>
              <w:rPr>
                <w:b/>
              </w:rPr>
            </w:pPr>
          </w:p>
          <w:p w:rsidR="00DF3FDB" w:rsidRPr="00DF3FDB" w:rsidRDefault="00DF3FDB" w:rsidP="005E06A1">
            <w:pPr>
              <w:jc w:val="both"/>
              <w:rPr>
                <w:b/>
              </w:rPr>
            </w:pPr>
            <w:r>
              <w:rPr>
                <w:b/>
              </w:rPr>
              <w:t>(Se revisara que los estudiantes lo hayan aprendido cuando retomemos las clases)</w:t>
            </w:r>
          </w:p>
        </w:tc>
      </w:tr>
    </w:tbl>
    <w:p w:rsidR="00CE0528" w:rsidRDefault="00CE0528" w:rsidP="00275B2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F3FDB" w:rsidTr="00DF3FDB">
        <w:tc>
          <w:tcPr>
            <w:tcW w:w="4489" w:type="dxa"/>
          </w:tcPr>
          <w:p w:rsidR="00DF3FDB" w:rsidRDefault="00DF3FDB" w:rsidP="00275B2E">
            <w:pPr>
              <w:jc w:val="center"/>
            </w:pPr>
            <w:r>
              <w:t>Actividad 2</w:t>
            </w:r>
          </w:p>
        </w:tc>
        <w:tc>
          <w:tcPr>
            <w:tcW w:w="4489" w:type="dxa"/>
          </w:tcPr>
          <w:p w:rsidR="00DF3FDB" w:rsidRDefault="00DF3FDB" w:rsidP="00DF3FDB">
            <w:r>
              <w:t>Realizar ejercicios de respiración  (observar imágenes)</w:t>
            </w:r>
          </w:p>
          <w:p w:rsidR="00DF3FDB" w:rsidRDefault="00DF3FDB" w:rsidP="00DF3FDB">
            <w:r>
              <w:t>Realizar movimientos corporales (yoga) según imágenes</w:t>
            </w:r>
          </w:p>
        </w:tc>
      </w:tr>
    </w:tbl>
    <w:p w:rsidR="00DF3FDB" w:rsidRDefault="00DF3FDB" w:rsidP="00275B2E">
      <w:pPr>
        <w:jc w:val="center"/>
      </w:pPr>
    </w:p>
    <w:p w:rsidR="00ED1F16" w:rsidRDefault="00275B2E" w:rsidP="00275B2E">
      <w:pPr>
        <w:jc w:val="center"/>
      </w:pPr>
      <w:r>
        <w:rPr>
          <w:noProof/>
          <w:lang w:eastAsia="es-CL"/>
        </w:rPr>
        <w:drawing>
          <wp:inline distT="0" distB="0" distL="0" distR="0" wp14:anchorId="4EA254B7" wp14:editId="4498D602">
            <wp:extent cx="3086100" cy="1644809"/>
            <wp:effectExtent l="0" t="0" r="0" b="0"/>
            <wp:docPr id="1" name="Imagen 1" descr="C:\Users\Susana\Desktop\respi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a\Desktop\respirac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67" cy="164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28" w:rsidRDefault="00CE0528" w:rsidP="000F5A13"/>
    <w:p w:rsidR="00CE0528" w:rsidRDefault="00CE0528" w:rsidP="00275B2E"/>
    <w:p w:rsidR="00CE0528" w:rsidRDefault="000F5A13" w:rsidP="00275B2E">
      <w:r>
        <w:rPr>
          <w:noProof/>
          <w:lang w:eastAsia="es-CL"/>
        </w:rPr>
        <w:drawing>
          <wp:inline distT="0" distB="0" distL="0" distR="0" wp14:anchorId="6659E61D" wp14:editId="21DDCD30">
            <wp:extent cx="1763315" cy="1447771"/>
            <wp:effectExtent l="0" t="0" r="889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47" cy="14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77131E58" wp14:editId="338018B8">
            <wp:extent cx="1731456" cy="1555464"/>
            <wp:effectExtent l="0" t="0" r="254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78" cy="155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1DAD1B3F" wp14:editId="14FB075F">
            <wp:extent cx="1594513" cy="1582615"/>
            <wp:effectExtent l="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38" cy="15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13" w:rsidRDefault="000F5A13" w:rsidP="00275B2E"/>
    <w:p w:rsidR="00CE0528" w:rsidRDefault="000F5A13" w:rsidP="005E06A1">
      <w:r>
        <w:rPr>
          <w:noProof/>
          <w:lang w:eastAsia="es-CL"/>
        </w:rPr>
        <w:drawing>
          <wp:inline distT="0" distB="0" distL="0" distR="0" wp14:anchorId="11DD0A52" wp14:editId="67E1A495">
            <wp:extent cx="1594513" cy="1582615"/>
            <wp:effectExtent l="0" t="0" r="571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38" cy="15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673DC31" wp14:editId="35D32B81">
            <wp:extent cx="2013438" cy="1542476"/>
            <wp:effectExtent l="0" t="0" r="635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08" cy="154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F320D" w:rsidTr="008F320D">
        <w:tc>
          <w:tcPr>
            <w:tcW w:w="4489" w:type="dxa"/>
          </w:tcPr>
          <w:p w:rsidR="00CE0528" w:rsidRDefault="00CE0528" w:rsidP="008F320D">
            <w:pPr>
              <w:jc w:val="center"/>
            </w:pPr>
          </w:p>
          <w:p w:rsidR="00CE0528" w:rsidRDefault="00CE0528" w:rsidP="008F320D">
            <w:pPr>
              <w:jc w:val="center"/>
            </w:pPr>
          </w:p>
          <w:p w:rsidR="00CE0528" w:rsidRDefault="00CE0528" w:rsidP="008F320D">
            <w:pPr>
              <w:jc w:val="center"/>
            </w:pPr>
          </w:p>
          <w:p w:rsidR="008F320D" w:rsidRDefault="008F320D" w:rsidP="00CE0528">
            <w:pPr>
              <w:jc w:val="center"/>
            </w:pPr>
            <w:r>
              <w:t>Actividad 3</w:t>
            </w:r>
          </w:p>
        </w:tc>
        <w:tc>
          <w:tcPr>
            <w:tcW w:w="4489" w:type="dxa"/>
          </w:tcPr>
          <w:p w:rsidR="00CA7E48" w:rsidRDefault="00CA7E48" w:rsidP="00CA7E48">
            <w:r>
              <w:t xml:space="preserve">Confeccionar </w:t>
            </w:r>
            <w:r w:rsidR="00DF3FDB">
              <w:t>3 mini vallas</w:t>
            </w:r>
          </w:p>
          <w:p w:rsidR="00DF3FDB" w:rsidRDefault="00DF3FDB" w:rsidP="00CA7E48">
            <w:r>
              <w:t>Materiales:</w:t>
            </w:r>
          </w:p>
          <w:p w:rsidR="00DF3FDB" w:rsidRDefault="00DF3FDB" w:rsidP="00DF3FD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lang w:val="es-CL"/>
              </w:rPr>
              <w:t>6</w:t>
            </w:r>
            <w:r>
              <w:t xml:space="preserve"> Rectángulos de cartón piedra </w:t>
            </w:r>
            <w:r>
              <w:t>35 cm de</w:t>
            </w:r>
            <w:r>
              <w:t xml:space="preserve"> largo </w:t>
            </w:r>
            <w:r>
              <w:t>x 26</w:t>
            </w:r>
            <w:r>
              <w:t xml:space="preserve"> cm ancho aprox.</w:t>
            </w:r>
            <w:r>
              <w:t xml:space="preserve"> ( referencia block n°99</w:t>
            </w:r>
          </w:p>
          <w:p w:rsidR="00DF3FDB" w:rsidRDefault="00DF3FDB" w:rsidP="00DF3FD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Temperas y pinceles (vaso para limpiar).</w:t>
            </w:r>
          </w:p>
          <w:p w:rsidR="00DF3FDB" w:rsidRDefault="00DF3FDB" w:rsidP="00DF3FDB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Lana para amarra u otro material que les sirva</w:t>
            </w:r>
          </w:p>
          <w:p w:rsidR="00DF3FDB" w:rsidRDefault="00DF3FDB" w:rsidP="00DF3FDB">
            <w:pPr>
              <w:jc w:val="both"/>
            </w:pPr>
            <w:r>
              <w:t xml:space="preserve">Instrucciones. </w:t>
            </w:r>
          </w:p>
          <w:p w:rsidR="00DF3FDB" w:rsidRDefault="00DF3FDB" w:rsidP="00CA7E48">
            <w:pPr>
              <w:rPr>
                <w:lang w:val="es-ES"/>
              </w:rPr>
            </w:pPr>
            <w:r>
              <w:rPr>
                <w:lang w:val="es-ES"/>
              </w:rPr>
              <w:t>Decorar los cartones solo por una cara.</w:t>
            </w:r>
          </w:p>
          <w:p w:rsidR="00DF3FDB" w:rsidRPr="00DF3FDB" w:rsidRDefault="00956314" w:rsidP="00CA7E48">
            <w:pPr>
              <w:rPr>
                <w:lang w:val="es-E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913423</wp:posOffset>
                      </wp:positionH>
                      <wp:positionV relativeFrom="paragraph">
                        <wp:posOffset>777875</wp:posOffset>
                      </wp:positionV>
                      <wp:extent cx="1090247" cy="474784"/>
                      <wp:effectExtent l="0" t="0" r="15240" b="20955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0247" cy="474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314" w:rsidRDefault="00956314">
                                  <w:r>
                                    <w:t>Punto de unión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 Cuadro de texto" o:spid="_x0000_s1026" type="#_x0000_t202" style="position:absolute;margin-left:71.9pt;margin-top:61.25pt;width:85.85pt;height: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" fillcolor="white [3201]" strokeweight=".5pt">
                      <v:textbox>
                        <w:txbxContent>
                          <w:p w:rsidR="00956314" w:rsidRDefault="00956314">
                            <w:r>
                              <w:t>Punto de unión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FDB">
              <w:rPr>
                <w:lang w:val="es-ES"/>
              </w:rPr>
              <w:t xml:space="preserve">Unir 2 cartones con una lana o pitilla desde el borde superior formando un triángulo, dejando las caras decoradas hacia afuera. Hacer lo </w:t>
            </w:r>
            <w:r>
              <w:rPr>
                <w:lang w:val="es-ES"/>
              </w:rPr>
              <w:t xml:space="preserve">mismo </w:t>
            </w:r>
            <w:r>
              <w:rPr>
                <w:lang w:val="es-ES"/>
              </w:rPr>
              <w:t xml:space="preserve">con los otros </w:t>
            </w:r>
            <w:r>
              <w:rPr>
                <w:lang w:val="es-ES"/>
              </w:rPr>
              <w:t xml:space="preserve"> cartones h</w:t>
            </w:r>
            <w:r w:rsidR="00DF3FDB">
              <w:rPr>
                <w:lang w:val="es-ES"/>
              </w:rPr>
              <w:t>asta tener 3 mini vallas</w:t>
            </w:r>
            <w:r>
              <w:rPr>
                <w:lang w:val="es-ES"/>
              </w:rPr>
              <w:t>.</w:t>
            </w:r>
            <w:r w:rsidR="00DF3FDB">
              <w:rPr>
                <w:lang w:val="es-ES"/>
              </w:rPr>
              <w:t xml:space="preserve"> </w:t>
            </w:r>
          </w:p>
          <w:p w:rsidR="00384E78" w:rsidRDefault="00956314" w:rsidP="00956314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421396</wp:posOffset>
                      </wp:positionH>
                      <wp:positionV relativeFrom="paragraph">
                        <wp:posOffset>66479</wp:posOffset>
                      </wp:positionV>
                      <wp:extent cx="439615" cy="246184"/>
                      <wp:effectExtent l="0" t="38100" r="55880" b="2095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615" cy="2461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 de flecha" o:spid="_x0000_s1026" type="#_x0000_t32" style="position:absolute;margin-left:33.2pt;margin-top:5.25pt;width:34.6pt;height:19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956314" w:rsidRDefault="00956314" w:rsidP="00956314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24FF6" wp14:editId="54126A6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141605</wp:posOffset>
                      </wp:positionV>
                      <wp:extent cx="571500" cy="430530"/>
                      <wp:effectExtent l="0" t="0" r="19050" b="26670"/>
                      <wp:wrapNone/>
                      <wp:docPr id="3" name="3 Extra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3053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3 Extracto" o:spid="_x0000_s1026" type="#_x0000_t127" style="position:absolute;margin-left:9.6pt;margin-top:11.15pt;width:45pt;height:3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:rsidR="00956314" w:rsidRDefault="00956314" w:rsidP="00956314"/>
          <w:p w:rsidR="00956314" w:rsidRDefault="00956314" w:rsidP="00956314"/>
          <w:p w:rsidR="00956314" w:rsidRDefault="00956314" w:rsidP="00956314"/>
        </w:tc>
      </w:tr>
    </w:tbl>
    <w:p w:rsidR="006A2F50" w:rsidRDefault="006A2F50" w:rsidP="00275B2E">
      <w:r>
        <w:t xml:space="preserve">  </w:t>
      </w:r>
      <w:r w:rsidR="00CE0528">
        <w:t xml:space="preserve">                        </w:t>
      </w:r>
      <w:r>
        <w:t xml:space="preserve">     </w:t>
      </w:r>
      <w:r w:rsidR="00CE0528">
        <w:t xml:space="preserve">                        </w:t>
      </w:r>
      <w:r>
        <w:t xml:space="preserve">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D2D34" w:rsidTr="001D2D34">
        <w:tc>
          <w:tcPr>
            <w:tcW w:w="4489" w:type="dxa"/>
          </w:tcPr>
          <w:p w:rsidR="001D2D34" w:rsidRDefault="001D2D34" w:rsidP="001D2D34">
            <w:pPr>
              <w:jc w:val="center"/>
            </w:pPr>
            <w:r>
              <w:t>Actividad 4</w:t>
            </w:r>
          </w:p>
        </w:tc>
        <w:tc>
          <w:tcPr>
            <w:tcW w:w="4489" w:type="dxa"/>
          </w:tcPr>
          <w:p w:rsidR="001D2D34" w:rsidRDefault="001D2D34" w:rsidP="00275B2E">
            <w:r>
              <w:t xml:space="preserve">Realizar diversos movimientos con el material confeccionado: </w:t>
            </w:r>
            <w:r w:rsidR="006D0043">
              <w:t>mini vallas</w:t>
            </w:r>
          </w:p>
          <w:p w:rsidR="001D2D34" w:rsidRDefault="001D2D34" w:rsidP="00275B2E">
            <w:r>
              <w:t>Ejercicios:</w:t>
            </w:r>
          </w:p>
          <w:p w:rsidR="006D0043" w:rsidRDefault="006D0043" w:rsidP="00275B2E">
            <w:r>
              <w:t>1: pasar mini valla elevando un pies a la vez</w:t>
            </w:r>
          </w:p>
          <w:p w:rsidR="006D0043" w:rsidRDefault="001D2D34" w:rsidP="00275B2E">
            <w:r>
              <w:t xml:space="preserve">2: </w:t>
            </w:r>
            <w:r w:rsidR="006D0043">
              <w:t xml:space="preserve">saltar con pies alternados </w:t>
            </w:r>
          </w:p>
          <w:p w:rsidR="006C1F03" w:rsidRDefault="006C1F03" w:rsidP="00275B2E">
            <w:r>
              <w:t xml:space="preserve">3: </w:t>
            </w:r>
            <w:r w:rsidR="006D0043">
              <w:t>saltar con pies juntos</w:t>
            </w:r>
          </w:p>
          <w:p w:rsidR="006C1F03" w:rsidRDefault="006C1F03" w:rsidP="00275B2E">
            <w:r>
              <w:t>4:</w:t>
            </w:r>
            <w:r w:rsidR="006D0043">
              <w:t>realizar carrera con saltos</w:t>
            </w:r>
          </w:p>
          <w:p w:rsidR="006C1F03" w:rsidRDefault="006C1F03" w:rsidP="006D0043">
            <w:r>
              <w:t xml:space="preserve">5: </w:t>
            </w:r>
            <w:r w:rsidR="006D0043">
              <w:t>añadir mini vallas 5 metros aproximadamente.</w:t>
            </w:r>
          </w:p>
        </w:tc>
      </w:tr>
    </w:tbl>
    <w:p w:rsidR="001D2D34" w:rsidRDefault="001D2D34" w:rsidP="00275B2E"/>
    <w:p w:rsidR="006D0043" w:rsidRDefault="006D0043" w:rsidP="00275B2E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E06A1" w:rsidTr="005E06A1">
        <w:tc>
          <w:tcPr>
            <w:tcW w:w="8978" w:type="dxa"/>
          </w:tcPr>
          <w:p w:rsidR="005E06A1" w:rsidRDefault="005E06A1" w:rsidP="00275B2E">
            <w:pPr>
              <w:rPr>
                <w:b/>
                <w:sz w:val="24"/>
              </w:rPr>
            </w:pPr>
            <w:r w:rsidRPr="005E06A1">
              <w:rPr>
                <w:b/>
                <w:sz w:val="24"/>
              </w:rPr>
              <w:t>Verso</w:t>
            </w:r>
            <w:r>
              <w:rPr>
                <w:b/>
                <w:sz w:val="24"/>
              </w:rPr>
              <w:t xml:space="preserve"> Despedida</w:t>
            </w:r>
            <w:r w:rsidR="006C1F03">
              <w:rPr>
                <w:b/>
                <w:sz w:val="24"/>
              </w:rPr>
              <w:t xml:space="preserve"> para finalizar la actividad física del día</w:t>
            </w:r>
            <w:r w:rsidRPr="005E06A1">
              <w:rPr>
                <w:b/>
                <w:sz w:val="24"/>
              </w:rPr>
              <w:t>.</w:t>
            </w:r>
          </w:p>
          <w:p w:rsidR="005E06A1" w:rsidRDefault="005E06A1" w:rsidP="00275B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“Desde la cabeza hasta los pies Soy la imagen de dios.</w:t>
            </w:r>
          </w:p>
          <w:p w:rsidR="005E06A1" w:rsidRDefault="005E06A1" w:rsidP="00275B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Desde el corazón hasta las manos, siento el aliento de Dios,</w:t>
            </w:r>
          </w:p>
          <w:p w:rsidR="005E06A1" w:rsidRDefault="005E06A1" w:rsidP="00275B2E">
            <w:r>
              <w:rPr>
                <w:b/>
                <w:sz w:val="24"/>
              </w:rPr>
              <w:t>Cuando veo</w:t>
            </w:r>
            <w:r w:rsidR="006C1F03">
              <w:rPr>
                <w:b/>
                <w:sz w:val="24"/>
              </w:rPr>
              <w:t xml:space="preserve"> a Dios en todas partes: en mamá</w:t>
            </w:r>
            <w:r>
              <w:rPr>
                <w:b/>
                <w:sz w:val="24"/>
              </w:rPr>
              <w:t>, en pap</w:t>
            </w:r>
            <w:r w:rsidR="006C1F03">
              <w:rPr>
                <w:b/>
                <w:sz w:val="24"/>
              </w:rPr>
              <w:t>á</w:t>
            </w:r>
            <w:r>
              <w:rPr>
                <w:b/>
                <w:sz w:val="24"/>
              </w:rPr>
              <w:t xml:space="preserve"> y en todas las personas queridas, en animal, en flor, en árbol y en piedra, nada me da temor, tan solo amor a todo lo que me rodea”</w:t>
            </w:r>
          </w:p>
          <w:p w:rsidR="005E06A1" w:rsidRDefault="005E06A1" w:rsidP="00275B2E"/>
        </w:tc>
      </w:tr>
    </w:tbl>
    <w:p w:rsidR="005E06A1" w:rsidRDefault="005E06A1" w:rsidP="00275B2E"/>
    <w:p w:rsidR="00AA2D47" w:rsidRDefault="00AA2D47" w:rsidP="00275B2E"/>
    <w:p w:rsidR="006A2F50" w:rsidRPr="00ED1F16" w:rsidRDefault="006A2F50" w:rsidP="00275B2E"/>
    <w:sectPr w:rsidR="006A2F50" w:rsidRPr="00ED1F16" w:rsidSect="00CE0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7FC0"/>
    <w:multiLevelType w:val="hybridMultilevel"/>
    <w:tmpl w:val="AE080D94"/>
    <w:lvl w:ilvl="0" w:tplc="0D28F9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6"/>
    <w:rsid w:val="000A534C"/>
    <w:rsid w:val="000F5A13"/>
    <w:rsid w:val="00124182"/>
    <w:rsid w:val="001D2D34"/>
    <w:rsid w:val="00275B2E"/>
    <w:rsid w:val="00384E78"/>
    <w:rsid w:val="005E06A1"/>
    <w:rsid w:val="00660A25"/>
    <w:rsid w:val="006A2F50"/>
    <w:rsid w:val="006C1F03"/>
    <w:rsid w:val="006D0043"/>
    <w:rsid w:val="008F320D"/>
    <w:rsid w:val="00956314"/>
    <w:rsid w:val="00AA2D47"/>
    <w:rsid w:val="00AA57C2"/>
    <w:rsid w:val="00CA7E48"/>
    <w:rsid w:val="00CE0528"/>
    <w:rsid w:val="00DF3FDB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3FDB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3FDB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</cp:lastModifiedBy>
  <cp:revision>4</cp:revision>
  <dcterms:created xsi:type="dcterms:W3CDTF">2020-03-16T16:26:00Z</dcterms:created>
  <dcterms:modified xsi:type="dcterms:W3CDTF">2020-03-16T16:42:00Z</dcterms:modified>
</cp:coreProperties>
</file>