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A0" w:rsidRPr="00563DC0" w:rsidRDefault="00563DC0" w:rsidP="00563DC0">
      <w:pPr>
        <w:jc w:val="center"/>
        <w:rPr>
          <w:u w:val="single"/>
        </w:rPr>
      </w:pPr>
      <w:r w:rsidRPr="002C448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328C11" wp14:editId="16342279">
                <wp:simplePos x="0" y="0"/>
                <wp:positionH relativeFrom="column">
                  <wp:posOffset>5890895</wp:posOffset>
                </wp:positionH>
                <wp:positionV relativeFrom="paragraph">
                  <wp:posOffset>634365</wp:posOffset>
                </wp:positionV>
                <wp:extent cx="1971675" cy="331470"/>
                <wp:effectExtent l="0" t="0" r="28575" b="114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81" w:rsidRDefault="002C4481" w:rsidP="002C4481">
                            <w:r>
                              <w:t xml:space="preserve">            CIENCIAS NATURALES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28C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63.85pt;margin-top:49.95pt;width:155.25pt;height:2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">
                <v:textbox>
                  <w:txbxContent>
                    <w:p w:rsidR="002C4481" w:rsidRDefault="002C4481" w:rsidP="002C4481">
                      <w:r>
                        <w:t xml:space="preserve">            CIENCIAS NATURALES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48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577215</wp:posOffset>
                </wp:positionV>
                <wp:extent cx="1676400" cy="331470"/>
                <wp:effectExtent l="0" t="0" r="1905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14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81" w:rsidRDefault="002C4481">
                            <w:r>
                              <w:t xml:space="preserve">            MATEMÁTICA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7.9pt;margin-top:45.45pt;width:132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" fillcolor="#aeaaaa [2414]">
                <v:textbox>
                  <w:txbxContent>
                    <w:p w:rsidR="002C4481" w:rsidRDefault="002C4481">
                      <w:r>
                        <w:t xml:space="preserve">            MATEMÁTICA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A0" w:rsidRPr="002C4481">
        <w:rPr>
          <w:u w:val="single"/>
        </w:rPr>
        <w:t>Trabajo</w:t>
      </w:r>
      <w:r w:rsidR="00CD56A0">
        <w:rPr>
          <w:u w:val="single"/>
        </w:rPr>
        <w:t xml:space="preserve"> para</w:t>
      </w:r>
      <w:r w:rsidR="00CD56A0" w:rsidRPr="002C4481">
        <w:rPr>
          <w:u w:val="single"/>
        </w:rPr>
        <w:t xml:space="preserve"> matemátic</w:t>
      </w:r>
      <w:r w:rsidR="00CD56A0">
        <w:rPr>
          <w:u w:val="single"/>
        </w:rPr>
        <w:t>a</w:t>
      </w:r>
      <w:r w:rsidR="002C4481" w:rsidRPr="002C4481">
        <w:rPr>
          <w:u w:val="single"/>
        </w:rPr>
        <w:t xml:space="preserve"> y ciencias naturales 2° Básicos.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5204"/>
      </w:tblGrid>
      <w:tr w:rsidR="002C4481" w:rsidTr="00CD56A0">
        <w:trPr>
          <w:trHeight w:val="1673"/>
        </w:trPr>
        <w:tc>
          <w:tcPr>
            <w:tcW w:w="2405" w:type="dxa"/>
          </w:tcPr>
          <w:p w:rsidR="002C4481" w:rsidRDefault="002C4481"/>
          <w:p w:rsidR="002C4481" w:rsidRDefault="002C4481">
            <w:r>
              <w:t xml:space="preserve">Martes 17 </w:t>
            </w:r>
            <w:proofErr w:type="gramStart"/>
            <w:r>
              <w:t>Marzo</w:t>
            </w:r>
            <w:proofErr w:type="gramEnd"/>
          </w:p>
        </w:tc>
        <w:tc>
          <w:tcPr>
            <w:tcW w:w="5387" w:type="dxa"/>
            <w:shd w:val="clear" w:color="auto" w:fill="D0CECE" w:themeFill="background2" w:themeFillShade="E6"/>
          </w:tcPr>
          <w:p w:rsidR="002C4481" w:rsidRDefault="002C4481"/>
          <w:p w:rsidR="002C4481" w:rsidRPr="00902098" w:rsidRDefault="00902098">
            <w:pPr>
              <w:rPr>
                <w:b/>
                <w:bCs/>
              </w:rPr>
            </w:pPr>
            <w:r w:rsidRPr="00902098">
              <w:rPr>
                <w:b/>
                <w:bCs/>
              </w:rPr>
              <w:t>UNIDAD 0: “DATOS Y PROBABILIDADES”</w:t>
            </w:r>
            <w:r w:rsidR="00CF2919">
              <w:rPr>
                <w:b/>
                <w:bCs/>
              </w:rPr>
              <w:t xml:space="preserve"> libro crea+</w:t>
            </w:r>
          </w:p>
          <w:p w:rsidR="00902098" w:rsidRPr="00902098" w:rsidRDefault="00902098">
            <w:pPr>
              <w:rPr>
                <w:rFonts w:ascii="Arial" w:hAnsi="Arial" w:cs="Arial"/>
                <w:sz w:val="24"/>
                <w:szCs w:val="24"/>
              </w:rPr>
            </w:pPr>
            <w:r w:rsidRPr="00902098">
              <w:rPr>
                <w:rFonts w:ascii="Arial" w:hAnsi="Arial" w:cs="Arial"/>
                <w:sz w:val="24"/>
                <w:szCs w:val="24"/>
              </w:rPr>
              <w:t>Realizar actividades de p</w:t>
            </w:r>
            <w:r w:rsidR="00563DDC">
              <w:rPr>
                <w:rFonts w:ascii="Arial" w:hAnsi="Arial" w:cs="Arial"/>
                <w:sz w:val="24"/>
                <w:szCs w:val="24"/>
              </w:rPr>
              <w:t>á</w:t>
            </w:r>
            <w:r w:rsidRPr="00902098">
              <w:rPr>
                <w:rFonts w:ascii="Arial" w:hAnsi="Arial" w:cs="Arial"/>
                <w:sz w:val="24"/>
                <w:szCs w:val="24"/>
              </w:rPr>
              <w:t xml:space="preserve">gina 16 y 17. </w:t>
            </w:r>
          </w:p>
          <w:p w:rsidR="00902098" w:rsidRDefault="00902098" w:rsidP="00902098"/>
          <w:p w:rsidR="00902098" w:rsidRPr="00902098" w:rsidRDefault="00902098" w:rsidP="00902098">
            <w:pPr>
              <w:jc w:val="center"/>
            </w:pPr>
            <w:bookmarkStart w:id="0" w:name="_GoBack"/>
            <w:bookmarkEnd w:id="0"/>
          </w:p>
        </w:tc>
        <w:tc>
          <w:tcPr>
            <w:tcW w:w="5204" w:type="dxa"/>
          </w:tcPr>
          <w:p w:rsidR="00CD56A0" w:rsidRPr="00CD56A0" w:rsidRDefault="00CD56A0" w:rsidP="00CD56A0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 w:rsidRPr="00CD56A0">
              <w:rPr>
                <w:b/>
                <w:bCs/>
                <w:sz w:val="24"/>
              </w:rPr>
              <w:t xml:space="preserve">UNIDAD 1: </w:t>
            </w:r>
            <w:r>
              <w:rPr>
                <w:b/>
                <w:bCs/>
                <w:sz w:val="24"/>
              </w:rPr>
              <w:t>EL CUERPO HUMANO</w:t>
            </w:r>
          </w:p>
          <w:p w:rsidR="00902098" w:rsidRPr="00CD56A0" w:rsidRDefault="00CD56A0" w:rsidP="00CD56A0">
            <w:pPr>
              <w:jc w:val="both"/>
              <w:rPr>
                <w:b/>
                <w:bCs/>
                <w:sz w:val="24"/>
              </w:rPr>
            </w:pPr>
            <w:r w:rsidRPr="00CD56A0">
              <w:rPr>
                <w:b/>
                <w:bCs/>
                <w:sz w:val="24"/>
              </w:rPr>
              <w:t>¿CÓMO FUNCIONA NUESTRO CUERPO?</w:t>
            </w:r>
          </w:p>
          <w:p w:rsidR="002C4481" w:rsidRDefault="002C4481"/>
          <w:p w:rsidR="00CD56A0" w:rsidRDefault="00CD56A0">
            <w:r>
              <w:t>OBJ: Identificar la ubicación y función de huesos principales del cuerpo.</w:t>
            </w:r>
          </w:p>
          <w:p w:rsidR="00CD56A0" w:rsidRDefault="00CD56A0"/>
          <w:p w:rsidR="00CD56A0" w:rsidRDefault="00CD56A0">
            <w:r>
              <w:t>ACTIVIDAD: realizar guía N1 de trabajo.</w:t>
            </w:r>
          </w:p>
          <w:p w:rsidR="000A35D9" w:rsidRDefault="000A35D9"/>
        </w:tc>
      </w:tr>
      <w:tr w:rsidR="002C4481" w:rsidTr="00CD56A0">
        <w:trPr>
          <w:trHeight w:val="1580"/>
        </w:trPr>
        <w:tc>
          <w:tcPr>
            <w:tcW w:w="2405" w:type="dxa"/>
          </w:tcPr>
          <w:p w:rsidR="002C4481" w:rsidRDefault="002C4481">
            <w:r>
              <w:t xml:space="preserve">Miércoles 18 de </w:t>
            </w:r>
            <w:proofErr w:type="gramStart"/>
            <w:r>
              <w:t>Marzo</w:t>
            </w:r>
            <w:proofErr w:type="gramEnd"/>
          </w:p>
        </w:tc>
        <w:tc>
          <w:tcPr>
            <w:tcW w:w="5387" w:type="dxa"/>
            <w:shd w:val="clear" w:color="auto" w:fill="D0CECE" w:themeFill="background2" w:themeFillShade="E6"/>
          </w:tcPr>
          <w:p w:rsidR="002C4481" w:rsidRPr="00E33C9E" w:rsidRDefault="00E33C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C9E">
              <w:rPr>
                <w:rFonts w:ascii="Arial" w:hAnsi="Arial" w:cs="Arial"/>
                <w:b/>
                <w:bCs/>
                <w:sz w:val="24"/>
                <w:szCs w:val="24"/>
              </w:rPr>
              <w:t>OBJ: Leer e interpretar pictogramas.</w:t>
            </w:r>
          </w:p>
          <w:p w:rsidR="00E33C9E" w:rsidRDefault="00E33C9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098" w:rsidRPr="00563DDC" w:rsidRDefault="00902098">
            <w:pPr>
              <w:rPr>
                <w:rFonts w:ascii="Arial" w:hAnsi="Arial" w:cs="Arial"/>
                <w:sz w:val="24"/>
                <w:szCs w:val="24"/>
              </w:rPr>
            </w:pPr>
            <w:r w:rsidRPr="00563DDC">
              <w:rPr>
                <w:rFonts w:ascii="Arial" w:hAnsi="Arial" w:cs="Arial"/>
                <w:sz w:val="24"/>
                <w:szCs w:val="24"/>
              </w:rPr>
              <w:t xml:space="preserve">Realizar las actividades de la </w:t>
            </w:r>
            <w:r w:rsidR="00563DDC" w:rsidRPr="00563DDC">
              <w:rPr>
                <w:rFonts w:ascii="Arial" w:hAnsi="Arial" w:cs="Arial"/>
                <w:sz w:val="24"/>
                <w:szCs w:val="24"/>
              </w:rPr>
              <w:t>página</w:t>
            </w:r>
            <w:r w:rsidRPr="00563DDC">
              <w:rPr>
                <w:rFonts w:ascii="Arial" w:hAnsi="Arial" w:cs="Arial"/>
                <w:sz w:val="24"/>
                <w:szCs w:val="24"/>
              </w:rPr>
              <w:t xml:space="preserve"> 22- 23-24- 25.</w:t>
            </w:r>
          </w:p>
        </w:tc>
        <w:tc>
          <w:tcPr>
            <w:tcW w:w="5204" w:type="dxa"/>
          </w:tcPr>
          <w:p w:rsidR="002C4481" w:rsidRDefault="002C4481"/>
          <w:p w:rsidR="002C4481" w:rsidRDefault="002C4481" w:rsidP="00902098">
            <w:pPr>
              <w:pStyle w:val="Prrafodelista"/>
              <w:ind w:left="288"/>
              <w:jc w:val="both"/>
            </w:pPr>
          </w:p>
        </w:tc>
      </w:tr>
      <w:tr w:rsidR="002C4481" w:rsidTr="00CD56A0">
        <w:trPr>
          <w:trHeight w:val="1673"/>
        </w:trPr>
        <w:tc>
          <w:tcPr>
            <w:tcW w:w="2405" w:type="dxa"/>
          </w:tcPr>
          <w:p w:rsidR="002C4481" w:rsidRDefault="002C4481">
            <w:r>
              <w:t xml:space="preserve">Jueves 19 de </w:t>
            </w:r>
            <w:proofErr w:type="gramStart"/>
            <w:r>
              <w:t>Marzo</w:t>
            </w:r>
            <w:proofErr w:type="gramEnd"/>
          </w:p>
        </w:tc>
        <w:tc>
          <w:tcPr>
            <w:tcW w:w="5387" w:type="dxa"/>
            <w:shd w:val="clear" w:color="auto" w:fill="D0CECE" w:themeFill="background2" w:themeFillShade="E6"/>
          </w:tcPr>
          <w:p w:rsidR="002C4481" w:rsidRDefault="002C4481"/>
          <w:p w:rsidR="00563DDC" w:rsidRPr="00563DDC" w:rsidRDefault="00563D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63DDC">
              <w:rPr>
                <w:rFonts w:ascii="Arial" w:hAnsi="Arial" w:cs="Arial"/>
                <w:b/>
                <w:bCs/>
                <w:sz w:val="24"/>
                <w:szCs w:val="24"/>
              </w:rPr>
              <w:t>Obj</w:t>
            </w:r>
            <w:proofErr w:type="spellEnd"/>
            <w:r w:rsidRPr="00563DDC">
              <w:rPr>
                <w:rFonts w:ascii="Arial" w:hAnsi="Arial" w:cs="Arial"/>
                <w:b/>
                <w:bCs/>
                <w:sz w:val="24"/>
                <w:szCs w:val="24"/>
              </w:rPr>
              <w:t>: Construir pictogramas.</w:t>
            </w:r>
          </w:p>
          <w:p w:rsidR="00563DDC" w:rsidRPr="00563DDC" w:rsidRDefault="00563DDC">
            <w:pPr>
              <w:rPr>
                <w:rFonts w:ascii="Arial" w:hAnsi="Arial" w:cs="Arial"/>
                <w:sz w:val="24"/>
                <w:szCs w:val="24"/>
              </w:rPr>
            </w:pPr>
            <w:r w:rsidRPr="00563DDC">
              <w:rPr>
                <w:rFonts w:ascii="Arial" w:hAnsi="Arial" w:cs="Arial"/>
                <w:sz w:val="24"/>
                <w:szCs w:val="24"/>
              </w:rPr>
              <w:t xml:space="preserve">Realizar paginas 26, 27, </w:t>
            </w:r>
            <w:proofErr w:type="gramStart"/>
            <w:r w:rsidRPr="00563DDC">
              <w:rPr>
                <w:rFonts w:ascii="Arial" w:hAnsi="Arial" w:cs="Arial"/>
                <w:sz w:val="24"/>
                <w:szCs w:val="24"/>
              </w:rPr>
              <w:t>28 ,</w:t>
            </w:r>
            <w:proofErr w:type="gramEnd"/>
            <w:r w:rsidRPr="00563DDC">
              <w:rPr>
                <w:rFonts w:ascii="Arial" w:hAnsi="Arial" w:cs="Arial"/>
                <w:sz w:val="24"/>
                <w:szCs w:val="24"/>
              </w:rPr>
              <w:t xml:space="preserve"> 29 y 30. (utilizar material recortable pág. 31</w:t>
            </w:r>
          </w:p>
          <w:p w:rsidR="00563DDC" w:rsidRDefault="00563DDC"/>
        </w:tc>
        <w:tc>
          <w:tcPr>
            <w:tcW w:w="5204" w:type="dxa"/>
          </w:tcPr>
          <w:p w:rsidR="002C4481" w:rsidRDefault="002C4481"/>
        </w:tc>
      </w:tr>
      <w:tr w:rsidR="002C4481" w:rsidTr="00CD56A0">
        <w:trPr>
          <w:trHeight w:val="1580"/>
        </w:trPr>
        <w:tc>
          <w:tcPr>
            <w:tcW w:w="2405" w:type="dxa"/>
          </w:tcPr>
          <w:p w:rsidR="002C4481" w:rsidRDefault="002C4481">
            <w:r>
              <w:t xml:space="preserve">Viernes 20 de </w:t>
            </w:r>
            <w:proofErr w:type="gramStart"/>
            <w:r>
              <w:t>Marzo</w:t>
            </w:r>
            <w:proofErr w:type="gramEnd"/>
          </w:p>
        </w:tc>
        <w:tc>
          <w:tcPr>
            <w:tcW w:w="5387" w:type="dxa"/>
            <w:shd w:val="clear" w:color="auto" w:fill="D0CECE" w:themeFill="background2" w:themeFillShade="E6"/>
          </w:tcPr>
          <w:p w:rsidR="00563DDC" w:rsidRDefault="00563DDC" w:rsidP="00E33C9E"/>
        </w:tc>
        <w:tc>
          <w:tcPr>
            <w:tcW w:w="5204" w:type="dxa"/>
          </w:tcPr>
          <w:p w:rsidR="002C4481" w:rsidRDefault="002C4481"/>
          <w:p w:rsidR="00CD56A0" w:rsidRDefault="00CD56A0">
            <w:r>
              <w:t>OBJ: Identificar la ubicación y función de partes del cuerpo: corazón, pulmones, estómago.</w:t>
            </w:r>
          </w:p>
          <w:p w:rsidR="00CD56A0" w:rsidRDefault="00CD56A0">
            <w:r>
              <w:t xml:space="preserve">Actividad: Realizar </w:t>
            </w:r>
            <w:r w:rsidR="000A35D9">
              <w:t>ficha 1-2- 3- 4.</w:t>
            </w:r>
          </w:p>
        </w:tc>
      </w:tr>
      <w:tr w:rsidR="002C4481" w:rsidTr="00CD56A0">
        <w:trPr>
          <w:trHeight w:val="1580"/>
        </w:trPr>
        <w:tc>
          <w:tcPr>
            <w:tcW w:w="2405" w:type="dxa"/>
          </w:tcPr>
          <w:p w:rsidR="002C4481" w:rsidRDefault="002C4481">
            <w:r>
              <w:lastRenderedPageBreak/>
              <w:t>Lunes 23 de marzo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33C9E" w:rsidRPr="00563DDC" w:rsidRDefault="00E33C9E" w:rsidP="00E33C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DDC">
              <w:rPr>
                <w:rFonts w:ascii="Arial" w:hAnsi="Arial" w:cs="Arial"/>
                <w:b/>
                <w:bCs/>
                <w:sz w:val="24"/>
                <w:szCs w:val="24"/>
              </w:rPr>
              <w:t>OBJ: Leer, interpretar y construir pictogramas.</w:t>
            </w:r>
          </w:p>
          <w:p w:rsidR="002C4481" w:rsidRDefault="002C4481"/>
          <w:p w:rsidR="00E33C9E" w:rsidRDefault="00E33C9E">
            <w:r>
              <w:t xml:space="preserve">Realizar actividades de páginas 37, 38, 39 </w:t>
            </w:r>
            <w:proofErr w:type="gramStart"/>
            <w:r>
              <w:t>y  41</w:t>
            </w:r>
            <w:proofErr w:type="gramEnd"/>
            <w:r>
              <w:t>.</w:t>
            </w:r>
          </w:p>
        </w:tc>
        <w:tc>
          <w:tcPr>
            <w:tcW w:w="5204" w:type="dxa"/>
          </w:tcPr>
          <w:p w:rsidR="002C4481" w:rsidRDefault="002C4481"/>
        </w:tc>
      </w:tr>
      <w:tr w:rsidR="002C4481" w:rsidTr="00CD56A0">
        <w:trPr>
          <w:trHeight w:val="1580"/>
        </w:trPr>
        <w:tc>
          <w:tcPr>
            <w:tcW w:w="2405" w:type="dxa"/>
          </w:tcPr>
          <w:p w:rsidR="002C4481" w:rsidRDefault="002C4481">
            <w:r>
              <w:t xml:space="preserve">Martes 24 </w:t>
            </w:r>
            <w:proofErr w:type="gramStart"/>
            <w:r>
              <w:t>Marzo</w:t>
            </w:r>
            <w:proofErr w:type="gramEnd"/>
          </w:p>
        </w:tc>
        <w:tc>
          <w:tcPr>
            <w:tcW w:w="5387" w:type="dxa"/>
            <w:shd w:val="clear" w:color="auto" w:fill="D0CECE" w:themeFill="background2" w:themeFillShade="E6"/>
          </w:tcPr>
          <w:p w:rsidR="002C4481" w:rsidRPr="00E33C9E" w:rsidRDefault="00E33C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C9E">
              <w:rPr>
                <w:rFonts w:ascii="Arial" w:hAnsi="Arial" w:cs="Arial"/>
                <w:b/>
                <w:bCs/>
                <w:sz w:val="24"/>
                <w:szCs w:val="24"/>
              </w:rPr>
              <w:t>OBJ: Leer e interpretar pictogramas.</w:t>
            </w:r>
          </w:p>
          <w:p w:rsidR="00E33C9E" w:rsidRDefault="00E33C9E">
            <w:r>
              <w:t xml:space="preserve">Realizar actividades de páginas </w:t>
            </w:r>
            <w:r w:rsidR="00CD56A0">
              <w:t>43, 45, 47</w:t>
            </w:r>
          </w:p>
          <w:p w:rsidR="00CD56A0" w:rsidRDefault="00CD56A0">
            <w:r>
              <w:t>(El libro se debe presentar el día que ingresen a clases los estudiantes)</w:t>
            </w:r>
          </w:p>
        </w:tc>
        <w:tc>
          <w:tcPr>
            <w:tcW w:w="5204" w:type="dxa"/>
          </w:tcPr>
          <w:p w:rsidR="002C4481" w:rsidRDefault="002C4481"/>
        </w:tc>
      </w:tr>
      <w:tr w:rsidR="002C4481" w:rsidTr="00CD56A0">
        <w:trPr>
          <w:trHeight w:val="1580"/>
        </w:trPr>
        <w:tc>
          <w:tcPr>
            <w:tcW w:w="2405" w:type="dxa"/>
          </w:tcPr>
          <w:p w:rsidR="002C4481" w:rsidRDefault="002C4481">
            <w:r>
              <w:t xml:space="preserve">Miércoles 25 </w:t>
            </w:r>
            <w:proofErr w:type="gramStart"/>
            <w:r>
              <w:t>Marzo</w:t>
            </w:r>
            <w:proofErr w:type="gramEnd"/>
          </w:p>
        </w:tc>
        <w:tc>
          <w:tcPr>
            <w:tcW w:w="5387" w:type="dxa"/>
            <w:shd w:val="clear" w:color="auto" w:fill="D0CECE" w:themeFill="background2" w:themeFillShade="E6"/>
          </w:tcPr>
          <w:p w:rsidR="002C4481" w:rsidRDefault="002C4481"/>
        </w:tc>
        <w:tc>
          <w:tcPr>
            <w:tcW w:w="5204" w:type="dxa"/>
          </w:tcPr>
          <w:p w:rsidR="002C4481" w:rsidRDefault="00CD56A0">
            <w:r>
              <w:t>OBJ:</w:t>
            </w:r>
            <w:r w:rsidR="00563DC0">
              <w:t xml:space="preserve"> Explicar la importancia de la actividad física para el desarrollo de los músculos y órganos del cuerpo.</w:t>
            </w:r>
          </w:p>
          <w:p w:rsidR="00563DC0" w:rsidRDefault="00563DC0"/>
          <w:p w:rsidR="008333BE" w:rsidRDefault="00563DC0">
            <w:r>
              <w:t xml:space="preserve">Actividad: </w:t>
            </w:r>
            <w:r w:rsidR="008333BE">
              <w:t>Investigar y registrar en el cuaderno,</w:t>
            </w:r>
          </w:p>
          <w:p w:rsidR="00563DC0" w:rsidRDefault="008333BE">
            <w:r>
              <w:t>¿Cuál es la importancia de realizar actividad física? ¿Cuáles son los beneficios para nuestro cuerpo y órganos?</w:t>
            </w:r>
          </w:p>
        </w:tc>
      </w:tr>
      <w:tr w:rsidR="002C4481" w:rsidTr="00CD56A0">
        <w:trPr>
          <w:trHeight w:val="1580"/>
        </w:trPr>
        <w:tc>
          <w:tcPr>
            <w:tcW w:w="2405" w:type="dxa"/>
          </w:tcPr>
          <w:p w:rsidR="002C4481" w:rsidRDefault="002C4481">
            <w:r>
              <w:t xml:space="preserve">Jueves 26 </w:t>
            </w:r>
            <w:proofErr w:type="gramStart"/>
            <w:r>
              <w:t>Marzo</w:t>
            </w:r>
            <w:proofErr w:type="gramEnd"/>
          </w:p>
        </w:tc>
        <w:tc>
          <w:tcPr>
            <w:tcW w:w="5387" w:type="dxa"/>
            <w:shd w:val="clear" w:color="auto" w:fill="D0CECE" w:themeFill="background2" w:themeFillShade="E6"/>
          </w:tcPr>
          <w:p w:rsidR="002C4481" w:rsidRDefault="002C4481"/>
        </w:tc>
        <w:tc>
          <w:tcPr>
            <w:tcW w:w="5204" w:type="dxa"/>
          </w:tcPr>
          <w:p w:rsidR="00563DC0" w:rsidRDefault="00563DC0" w:rsidP="00563DC0">
            <w:r>
              <w:t>OBJ: Explicar la importancia de la actividad física para el desarrollo de los músculos y órganos del cuerpo.</w:t>
            </w:r>
          </w:p>
          <w:p w:rsidR="00563DC0" w:rsidRDefault="00563DC0" w:rsidP="00563DC0"/>
          <w:p w:rsidR="002C4481" w:rsidRDefault="000A35D9" w:rsidP="00563DC0">
            <w:r>
              <w:t xml:space="preserve">Actividad: </w:t>
            </w:r>
            <w:r w:rsidR="008333BE">
              <w:t>Realizar en el cuaderno 6 actividades físicas, que puedas hacer a diario, y que permitan mantener un estilo de vida saludable.</w:t>
            </w:r>
          </w:p>
          <w:p w:rsidR="008333BE" w:rsidRDefault="008333BE" w:rsidP="00563DC0"/>
        </w:tc>
      </w:tr>
    </w:tbl>
    <w:p w:rsidR="002C4481" w:rsidRDefault="002C4481"/>
    <w:sectPr w:rsidR="002C4481" w:rsidSect="002C448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096A"/>
    <w:multiLevelType w:val="hybridMultilevel"/>
    <w:tmpl w:val="B3EE31E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81"/>
    <w:rsid w:val="000A35D9"/>
    <w:rsid w:val="002C4481"/>
    <w:rsid w:val="00563DC0"/>
    <w:rsid w:val="00563DDC"/>
    <w:rsid w:val="0056597A"/>
    <w:rsid w:val="00634BB9"/>
    <w:rsid w:val="008333BE"/>
    <w:rsid w:val="00902098"/>
    <w:rsid w:val="00CD56A0"/>
    <w:rsid w:val="00CF2919"/>
    <w:rsid w:val="00E33C9E"/>
    <w:rsid w:val="00F4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01E3"/>
  <w15:chartTrackingRefBased/>
  <w15:docId w15:val="{35BACF6E-C68F-4F72-9AC3-40278727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arrupe</dc:creator>
  <cp:keywords/>
  <dc:description/>
  <cp:lastModifiedBy>colegio arrupe</cp:lastModifiedBy>
  <cp:revision>5</cp:revision>
  <dcterms:created xsi:type="dcterms:W3CDTF">2020-03-16T12:53:00Z</dcterms:created>
  <dcterms:modified xsi:type="dcterms:W3CDTF">2020-03-16T15:52:00Z</dcterms:modified>
</cp:coreProperties>
</file>