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424E" w14:textId="77777777" w:rsidR="00434319" w:rsidRDefault="00434319" w:rsidP="00140D00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4161A571" w14:textId="77777777" w:rsidR="00434319" w:rsidRPr="00434319" w:rsidRDefault="00434319" w:rsidP="00140D00">
      <w:pPr>
        <w:rPr>
          <w:rFonts w:ascii="Times New Roman" w:eastAsia="Times New Roman" w:hAnsi="Times New Roman" w:cs="Times New Roman"/>
          <w:lang w:eastAsia="es-ES_tradnl"/>
        </w:rPr>
      </w:pPr>
    </w:p>
    <w:p w14:paraId="5A14CA99" w14:textId="77777777" w:rsidR="00140D00" w:rsidRPr="00140D00" w:rsidRDefault="002469C1" w:rsidP="00140D00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_tradnl"/>
        </w:rPr>
        <w:t>REPASA LAS FLECHAS DEL CAMINO DEL TREN</w:t>
      </w:r>
    </w:p>
    <w:p w14:paraId="6AAD34A8" w14:textId="77777777" w:rsidR="00140D00" w:rsidRDefault="00140D00" w:rsidP="00140D00">
      <w:pPr>
        <w:rPr>
          <w:rFonts w:ascii="Times New Roman" w:eastAsia="Times New Roman" w:hAnsi="Times New Roman" w:cs="Times New Roman"/>
          <w:lang w:eastAsia="es-ES_tradnl"/>
        </w:rPr>
      </w:pPr>
    </w:p>
    <w:p w14:paraId="11CA1283" w14:textId="77777777" w:rsidR="00434319" w:rsidRPr="000264F6" w:rsidRDefault="002469C1">
      <w:pPr>
        <w:rPr>
          <w:rFonts w:ascii="Times New Roman" w:eastAsia="Times New Roman" w:hAnsi="Times New Roman" w:cs="Times New Roman"/>
          <w:lang w:eastAsia="es-ES_tradnl"/>
        </w:rPr>
      </w:pPr>
      <w:r w:rsidRPr="002469C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469C1">
        <w:rPr>
          <w:rFonts w:ascii="Times New Roman" w:eastAsia="Times New Roman" w:hAnsi="Times New Roman" w:cs="Times New Roman"/>
          <w:lang w:eastAsia="es-ES_tradnl"/>
        </w:rPr>
        <w:instrText xml:space="preserve"> INCLUDEPICTURE "https://lh3.googleusercontent.com/proxy/jiHjOKxA2wpu_Vrriokov_T53AWi9AcbwBU9i_BglSAdXNxhcaroHmZ_ycXIR6IVV03vr38D2AVuzzjxbAEgTjZ7mzUHmY46YlBg3j8Fnp371w" \* MERGEFORMATINET </w:instrText>
      </w:r>
      <w:r w:rsidRPr="002469C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469C1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1034DA46" wp14:editId="56A66920">
            <wp:extent cx="8585388" cy="5551714"/>
            <wp:effectExtent l="0" t="0" r="0" b="0"/>
            <wp:docPr id="2" name="Imagen 2" descr="Resultado de imagen para guias de traz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ias de trazo 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10798" r="8639" b="12869"/>
                    <a:stretch/>
                  </pic:blipFill>
                  <pic:spPr bwMode="auto">
                    <a:xfrm>
                      <a:off x="0" y="0"/>
                      <a:ext cx="8627067" cy="55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69C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434319" w:rsidRPr="000264F6" w:rsidSect="00140D00">
      <w:pgSz w:w="15840" w:h="12240" w:orient="landscape"/>
      <w:pgMar w:top="1155" w:right="1417" w:bottom="10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0"/>
    <w:rsid w:val="000264F6"/>
    <w:rsid w:val="00140D00"/>
    <w:rsid w:val="002469C1"/>
    <w:rsid w:val="00434319"/>
    <w:rsid w:val="0084486F"/>
    <w:rsid w:val="00B860DB"/>
    <w:rsid w:val="00E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69D1F4"/>
  <w15:chartTrackingRefBased/>
  <w15:docId w15:val="{D8BC1F76-F0AA-DC4C-ABF0-0D9CA33B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2020-03-16T22:07:00Z</dcterms:created>
  <dcterms:modified xsi:type="dcterms:W3CDTF">2020-03-16T22:07:00Z</dcterms:modified>
</cp:coreProperties>
</file>